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E25" w:rsidRPr="001B0DD7" w:rsidRDefault="00710E25" w:rsidP="004553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B0DD7">
        <w:rPr>
          <w:rFonts w:ascii="Times New Roman" w:hAnsi="Times New Roman"/>
          <w:b/>
          <w:i/>
          <w:sz w:val="28"/>
          <w:szCs w:val="28"/>
        </w:rPr>
        <w:t>ПЛАН</w:t>
      </w:r>
    </w:p>
    <w:p w:rsidR="00710E25" w:rsidRPr="001B0DD7" w:rsidRDefault="00322766" w:rsidP="004553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работы библиотеки на 2024-2025</w:t>
      </w:r>
      <w:r w:rsidR="0045537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10E25" w:rsidRPr="001B0DD7">
        <w:rPr>
          <w:rFonts w:ascii="Times New Roman" w:hAnsi="Times New Roman"/>
          <w:b/>
          <w:i/>
          <w:sz w:val="28"/>
          <w:szCs w:val="28"/>
        </w:rPr>
        <w:t>учебный год.</w:t>
      </w:r>
    </w:p>
    <w:p w:rsidR="00D24180" w:rsidRDefault="00D24180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7F72" w:rsidRDefault="005C7F72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0E25" w:rsidRPr="00D24180" w:rsidRDefault="00710E25" w:rsidP="00455374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24180">
        <w:rPr>
          <w:rFonts w:ascii="Times New Roman" w:hAnsi="Times New Roman"/>
          <w:b/>
          <w:sz w:val="28"/>
          <w:szCs w:val="28"/>
          <w:u w:val="single"/>
        </w:rPr>
        <w:t>Основными задачами школьной библиотеки являются: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 xml:space="preserve">формирование правовой культуры читателей, </w:t>
      </w:r>
      <w:proofErr w:type="gramStart"/>
      <w:r w:rsidRPr="00D24180">
        <w:rPr>
          <w:rFonts w:ascii="Times New Roman" w:hAnsi="Times New Roman"/>
          <w:sz w:val="28"/>
          <w:szCs w:val="28"/>
        </w:rPr>
        <w:t xml:space="preserve">гражданственности,   </w:t>
      </w:r>
      <w:proofErr w:type="gramEnd"/>
      <w:r w:rsidRPr="00D24180">
        <w:rPr>
          <w:rFonts w:ascii="Times New Roman" w:hAnsi="Times New Roman"/>
          <w:sz w:val="28"/>
          <w:szCs w:val="28"/>
        </w:rPr>
        <w:t xml:space="preserve">  патриотизма, расширение читательского интереса к истории России;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развитие у обучающихся</w:t>
      </w:r>
      <w:r w:rsidR="006A00FF">
        <w:rPr>
          <w:rFonts w:ascii="Times New Roman" w:hAnsi="Times New Roman"/>
          <w:sz w:val="28"/>
          <w:szCs w:val="28"/>
        </w:rPr>
        <w:t>,</w:t>
      </w:r>
      <w:r w:rsidRPr="00D24180">
        <w:rPr>
          <w:rFonts w:ascii="Times New Roman" w:hAnsi="Times New Roman"/>
          <w:sz w:val="28"/>
          <w:szCs w:val="28"/>
        </w:rPr>
        <w:t xml:space="preserve"> воспитанников стремления к познанию;</w:t>
      </w:r>
    </w:p>
    <w:p w:rsidR="00710E25" w:rsidRDefault="001B7D8D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привитие люб</w:t>
      </w:r>
      <w:r w:rsidR="00710E25" w:rsidRPr="00D2418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 к книге, формирование</w:t>
      </w:r>
      <w:r w:rsidR="00710E25" w:rsidRPr="00D24180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ов</w:t>
      </w:r>
      <w:r w:rsidR="00710E25" w:rsidRPr="00D24180">
        <w:rPr>
          <w:rFonts w:ascii="Times New Roman" w:hAnsi="Times New Roman"/>
          <w:sz w:val="28"/>
          <w:szCs w:val="28"/>
        </w:rPr>
        <w:t xml:space="preserve"> самостоятельной работы </w:t>
      </w:r>
      <w:r w:rsidR="00455374">
        <w:rPr>
          <w:rFonts w:ascii="Times New Roman" w:hAnsi="Times New Roman"/>
          <w:sz w:val="28"/>
          <w:szCs w:val="28"/>
        </w:rPr>
        <w:t xml:space="preserve">                         </w:t>
      </w:r>
      <w:r w:rsidR="00710E25" w:rsidRPr="00D24180">
        <w:rPr>
          <w:rFonts w:ascii="Times New Roman" w:hAnsi="Times New Roman"/>
          <w:sz w:val="28"/>
          <w:szCs w:val="28"/>
        </w:rPr>
        <w:t>с книгой;</w:t>
      </w:r>
    </w:p>
    <w:p w:rsidR="003679D6" w:rsidRPr="00D24180" w:rsidRDefault="003679D6" w:rsidP="003679D6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читательского интереса к истории родного края;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пропаганда здорового образа жизни;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оказание методической помощи педагогам;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улучшение информационно-библиографического обслуживания.</w:t>
      </w:r>
    </w:p>
    <w:p w:rsidR="001B7D8D" w:rsidRDefault="001B7D8D" w:rsidP="004553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Работа с читателями.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Pr="00302BD3" w:rsidRDefault="00710E25" w:rsidP="00455374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 xml:space="preserve">Основными </w:t>
      </w:r>
      <w:r w:rsidRPr="001B7D8D">
        <w:rPr>
          <w:rFonts w:ascii="Times New Roman" w:hAnsi="Times New Roman"/>
          <w:sz w:val="28"/>
          <w:szCs w:val="28"/>
          <w:u w:val="single"/>
        </w:rPr>
        <w:t>функциями</w:t>
      </w:r>
      <w:r w:rsidRPr="00302BD3">
        <w:rPr>
          <w:rFonts w:ascii="Times New Roman" w:hAnsi="Times New Roman"/>
          <w:sz w:val="28"/>
          <w:szCs w:val="28"/>
        </w:rPr>
        <w:t xml:space="preserve"> библиотеки</w:t>
      </w:r>
      <w:r w:rsidR="006A00FF">
        <w:rPr>
          <w:rFonts w:ascii="Times New Roman" w:hAnsi="Times New Roman"/>
          <w:sz w:val="28"/>
          <w:szCs w:val="28"/>
        </w:rPr>
        <w:t xml:space="preserve"> учреждения</w:t>
      </w:r>
      <w:r w:rsidRPr="00302BD3">
        <w:rPr>
          <w:rFonts w:ascii="Times New Roman" w:hAnsi="Times New Roman"/>
          <w:sz w:val="28"/>
          <w:szCs w:val="28"/>
        </w:rPr>
        <w:t xml:space="preserve"> являются: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>формирование у учащихся устойчивого интереса к книге через знакомство с библиотечным фондом, книжные выставки, обзоры;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реализация информационного обеспечения образовательного процесса в </w:t>
      </w:r>
      <w:r w:rsidR="006A00FF">
        <w:rPr>
          <w:rFonts w:ascii="Times New Roman" w:hAnsi="Times New Roman"/>
          <w:sz w:val="28"/>
          <w:szCs w:val="28"/>
        </w:rPr>
        <w:t>учреждении</w:t>
      </w:r>
      <w:r w:rsidRPr="001B7D8D">
        <w:rPr>
          <w:rFonts w:ascii="Times New Roman" w:hAnsi="Times New Roman"/>
          <w:sz w:val="28"/>
          <w:szCs w:val="28"/>
        </w:rPr>
        <w:t>, содействие осуществлению непрерывного образования учащихся и преподавателей;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содействие развитию творческих способностей </w:t>
      </w:r>
      <w:r w:rsidR="006A00FF">
        <w:rPr>
          <w:rFonts w:ascii="Times New Roman" w:hAnsi="Times New Roman"/>
          <w:sz w:val="28"/>
          <w:szCs w:val="28"/>
        </w:rPr>
        <w:t>обучающихся, воспитанников</w:t>
      </w:r>
      <w:r w:rsidRPr="001B7D8D">
        <w:rPr>
          <w:rFonts w:ascii="Times New Roman" w:hAnsi="Times New Roman"/>
          <w:sz w:val="28"/>
          <w:szCs w:val="28"/>
        </w:rPr>
        <w:t>, нравственно здоровой личности;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организация информационной подготовки </w:t>
      </w:r>
      <w:r w:rsidR="006A00FF">
        <w:rPr>
          <w:rFonts w:ascii="Times New Roman" w:hAnsi="Times New Roman"/>
          <w:sz w:val="28"/>
          <w:szCs w:val="28"/>
        </w:rPr>
        <w:t>обучающихся, воспитанников</w:t>
      </w:r>
      <w:r w:rsidRPr="001B7D8D">
        <w:rPr>
          <w:rFonts w:ascii="Times New Roman" w:hAnsi="Times New Roman"/>
          <w:sz w:val="28"/>
          <w:szCs w:val="28"/>
        </w:rPr>
        <w:t>, включая обучение навык</w:t>
      </w:r>
      <w:r w:rsidR="006A00FF">
        <w:rPr>
          <w:rFonts w:ascii="Times New Roman" w:hAnsi="Times New Roman"/>
          <w:sz w:val="28"/>
          <w:szCs w:val="28"/>
        </w:rPr>
        <w:t>ам</w:t>
      </w:r>
      <w:r w:rsidRPr="001B7D8D">
        <w:rPr>
          <w:rFonts w:ascii="Times New Roman" w:hAnsi="Times New Roman"/>
          <w:sz w:val="28"/>
          <w:szCs w:val="28"/>
        </w:rPr>
        <w:t xml:space="preserve"> поиска, извлечения и самостоятельного использования информации;</w:t>
      </w:r>
    </w:p>
    <w:p w:rsidR="00710E25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>привлечение новых читателей в библиотеку;</w:t>
      </w:r>
    </w:p>
    <w:p w:rsidR="00C834EC" w:rsidRDefault="00710E25" w:rsidP="00455374">
      <w:pPr>
        <w:pStyle w:val="a8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834EC">
        <w:rPr>
          <w:rFonts w:ascii="Times New Roman" w:hAnsi="Times New Roman"/>
          <w:sz w:val="28"/>
          <w:szCs w:val="28"/>
        </w:rPr>
        <w:t>разъяснение правил пользования библиотекой через библиотечно-библиографически</w:t>
      </w:r>
      <w:r w:rsidR="00C834EC" w:rsidRPr="00C834EC">
        <w:rPr>
          <w:rFonts w:ascii="Times New Roman" w:hAnsi="Times New Roman"/>
          <w:sz w:val="28"/>
          <w:szCs w:val="28"/>
        </w:rPr>
        <w:t xml:space="preserve">е уроки, целью которых является донесение до учащихся знаний, умений и навыков информационного </w:t>
      </w:r>
      <w:proofErr w:type="spellStart"/>
      <w:r w:rsidR="00C834EC" w:rsidRPr="00C834EC">
        <w:rPr>
          <w:rFonts w:ascii="Times New Roman" w:hAnsi="Times New Roman"/>
          <w:sz w:val="28"/>
          <w:szCs w:val="28"/>
        </w:rPr>
        <w:t>самообеспечения</w:t>
      </w:r>
      <w:proofErr w:type="spellEnd"/>
      <w:r w:rsidR="00C834EC" w:rsidRPr="00C834EC">
        <w:rPr>
          <w:rFonts w:ascii="Times New Roman" w:hAnsi="Times New Roman"/>
          <w:sz w:val="28"/>
          <w:szCs w:val="28"/>
        </w:rPr>
        <w:t xml:space="preserve"> их учебной деятельности. Обучение самостоятельному поиску нужной информации в различных видах изданий (книгах, периодических изданиях, энциклопедиях, словарях).</w:t>
      </w: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DD7" w:rsidRDefault="0099610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6105">
        <w:rPr>
          <w:rFonts w:ascii="Times New Roman" w:hAnsi="Times New Roman"/>
          <w:b/>
          <w:sz w:val="28"/>
          <w:szCs w:val="28"/>
        </w:rPr>
        <w:t>Библиотечные уроки.</w:t>
      </w:r>
    </w:p>
    <w:p w:rsidR="00455374" w:rsidRPr="00996105" w:rsidRDefault="00455374" w:rsidP="0045537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7654"/>
        <w:gridCol w:w="775"/>
        <w:gridCol w:w="1458"/>
      </w:tblGrid>
      <w:tr w:rsidR="00C35649" w:rsidRPr="00302BD3" w:rsidTr="00455374">
        <w:trPr>
          <w:trHeight w:val="397"/>
          <w:jc w:val="right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мероприятия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Группа</w:t>
            </w: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Сроки</w:t>
            </w:r>
          </w:p>
        </w:tc>
      </w:tr>
      <w:tr w:rsidR="00996105" w:rsidRPr="00302BD3" w:rsidTr="00F90289">
        <w:trPr>
          <w:trHeight w:val="952"/>
          <w:jc w:val="right"/>
        </w:trPr>
        <w:tc>
          <w:tcPr>
            <w:tcW w:w="534" w:type="dxa"/>
            <w:vAlign w:val="center"/>
          </w:tcPr>
          <w:p w:rsidR="00996105" w:rsidRPr="00996105" w:rsidRDefault="00996105" w:rsidP="00455374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90289" w:rsidRDefault="00352F68" w:rsidP="00322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«Книжки мы не будем обижать» - правила обращения с книгой.</w:t>
            </w:r>
          </w:p>
          <w:p w:rsidR="00352F68" w:rsidRDefault="00352F68" w:rsidP="00322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«Говорящие обложки» - занимательный урок по страницам книг.</w:t>
            </w:r>
          </w:p>
          <w:p w:rsidR="001A2CE0" w:rsidRPr="00996105" w:rsidRDefault="001A2CE0" w:rsidP="00322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«Соревнования Всезнаек» - турнир книголюбов.</w:t>
            </w:r>
          </w:p>
        </w:tc>
        <w:tc>
          <w:tcPr>
            <w:tcW w:w="775" w:type="dxa"/>
            <w:vAlign w:val="center"/>
          </w:tcPr>
          <w:p w:rsidR="00996105" w:rsidRPr="00996105" w:rsidRDefault="0099610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1 гр.</w:t>
            </w:r>
          </w:p>
        </w:tc>
        <w:tc>
          <w:tcPr>
            <w:tcW w:w="1458" w:type="dxa"/>
            <w:vAlign w:val="center"/>
          </w:tcPr>
          <w:p w:rsidR="00996105" w:rsidRDefault="008B3F5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8B3F55" w:rsidRDefault="008B3F5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8B3F55" w:rsidRDefault="008B3F5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8B3F55" w:rsidRPr="00996105" w:rsidRDefault="008B3F5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105" w:rsidRPr="00302BD3" w:rsidTr="00D70CA3">
        <w:trPr>
          <w:trHeight w:val="1575"/>
          <w:jc w:val="right"/>
        </w:trPr>
        <w:tc>
          <w:tcPr>
            <w:tcW w:w="534" w:type="dxa"/>
            <w:vAlign w:val="center"/>
          </w:tcPr>
          <w:p w:rsidR="00996105" w:rsidRPr="00996105" w:rsidRDefault="00996105" w:rsidP="00455374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8B3F55" w:rsidRDefault="00352F68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«Какой я ученик, расскажет мой учебник» - правила обращения с учебниками.</w:t>
            </w:r>
          </w:p>
          <w:p w:rsidR="00352F68" w:rsidRDefault="00296ACB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«Библиотека, книжка, я – дружная семья»</w:t>
            </w:r>
          </w:p>
          <w:p w:rsidR="00A10742" w:rsidRPr="00996105" w:rsidRDefault="00A10742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«Что вы знаете о книге?» -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33494">
              <w:rPr>
                <w:rFonts w:ascii="Times New Roman" w:hAnsi="Times New Roman"/>
                <w:sz w:val="28"/>
                <w:szCs w:val="28"/>
              </w:rPr>
              <w:t>ак  построена</w:t>
            </w:r>
            <w:proofErr w:type="gramEnd"/>
            <w:r w:rsidRPr="00D33494">
              <w:rPr>
                <w:rFonts w:ascii="Times New Roman" w:hAnsi="Times New Roman"/>
                <w:sz w:val="28"/>
                <w:szCs w:val="28"/>
              </w:rPr>
              <w:t xml:space="preserve">  книга.  Использование знаний о структуре </w:t>
            </w:r>
            <w:proofErr w:type="gramStart"/>
            <w:r w:rsidRPr="00D33494">
              <w:rPr>
                <w:rFonts w:ascii="Times New Roman" w:hAnsi="Times New Roman"/>
                <w:sz w:val="28"/>
                <w:szCs w:val="28"/>
              </w:rPr>
              <w:t>книги  при</w:t>
            </w:r>
            <w:proofErr w:type="gramEnd"/>
            <w:r w:rsidRPr="00D33494">
              <w:rPr>
                <w:rFonts w:ascii="Times New Roman" w:hAnsi="Times New Roman"/>
                <w:sz w:val="28"/>
                <w:szCs w:val="28"/>
              </w:rPr>
              <w:t xml:space="preserve">  выборе, чтении книг, при работе с ними.                                                </w:t>
            </w:r>
          </w:p>
        </w:tc>
        <w:tc>
          <w:tcPr>
            <w:tcW w:w="775" w:type="dxa"/>
            <w:vAlign w:val="center"/>
          </w:tcPr>
          <w:p w:rsidR="00996105" w:rsidRPr="00996105" w:rsidRDefault="0099610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2 гр.</w:t>
            </w:r>
          </w:p>
        </w:tc>
        <w:tc>
          <w:tcPr>
            <w:tcW w:w="1458" w:type="dxa"/>
            <w:vAlign w:val="center"/>
          </w:tcPr>
          <w:p w:rsidR="00996105" w:rsidRP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996105" w:rsidRPr="00996105" w:rsidRDefault="0099610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D70CA3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  <w:p w:rsidR="00D70CA3" w:rsidRP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105" w:rsidRPr="00302BD3" w:rsidTr="001A2CE0">
        <w:trPr>
          <w:trHeight w:val="1938"/>
          <w:jc w:val="right"/>
        </w:trPr>
        <w:tc>
          <w:tcPr>
            <w:tcW w:w="534" w:type="dxa"/>
            <w:vAlign w:val="center"/>
          </w:tcPr>
          <w:p w:rsidR="00996105" w:rsidRPr="00996105" w:rsidRDefault="00996105" w:rsidP="00455374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D70CA3" w:rsidRDefault="00296ACB" w:rsidP="00296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«Путешествие по словарям» - работа со словарями и энциклопедиями.</w:t>
            </w:r>
          </w:p>
          <w:p w:rsidR="00296ACB" w:rsidRDefault="00296ACB" w:rsidP="00296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«Мы с книгой открываем мир» - урок-знакомство с разными видами литературы.</w:t>
            </w:r>
          </w:p>
          <w:p w:rsidR="001A2CE0" w:rsidRPr="00996105" w:rsidRDefault="001A2CE0" w:rsidP="00296A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«Чтение – вот лучшее учение» - игра, посвященная литературным героям.</w:t>
            </w:r>
            <w:r w:rsidRPr="00D3349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775" w:type="dxa"/>
            <w:vAlign w:val="center"/>
          </w:tcPr>
          <w:p w:rsidR="00996105" w:rsidRPr="00996105" w:rsidRDefault="0099610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3 гр.</w:t>
            </w:r>
          </w:p>
        </w:tc>
        <w:tc>
          <w:tcPr>
            <w:tcW w:w="1458" w:type="dxa"/>
            <w:vAlign w:val="center"/>
          </w:tcPr>
          <w:p w:rsid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96105" w:rsidRPr="00996105">
              <w:rPr>
                <w:rFonts w:ascii="Times New Roman" w:hAnsi="Times New Roman"/>
                <w:sz w:val="28"/>
                <w:szCs w:val="28"/>
              </w:rPr>
              <w:t>ктябрь</w:t>
            </w:r>
          </w:p>
          <w:p w:rsidR="00D70CA3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0CA3" w:rsidRP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D70CA3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0CA3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D70CA3" w:rsidRP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34EC" w:rsidRDefault="00C834EC" w:rsidP="004553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Массовая работа</w:t>
      </w:r>
      <w:r w:rsidR="00996105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7D8D" w:rsidRPr="00302BD3" w:rsidRDefault="001B7D8D" w:rsidP="00455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>Провед</w:t>
      </w:r>
      <w:r>
        <w:rPr>
          <w:rFonts w:ascii="Times New Roman" w:hAnsi="Times New Roman"/>
          <w:sz w:val="28"/>
          <w:szCs w:val="28"/>
        </w:rPr>
        <w:t>ение мероприятий</w:t>
      </w:r>
      <w:r w:rsidR="00710E25" w:rsidRPr="00302BD3">
        <w:rPr>
          <w:rFonts w:ascii="Times New Roman" w:hAnsi="Times New Roman"/>
          <w:sz w:val="28"/>
          <w:szCs w:val="28"/>
        </w:rPr>
        <w:t>, связанны</w:t>
      </w:r>
      <w:r w:rsidR="000C683A">
        <w:rPr>
          <w:rFonts w:ascii="Times New Roman" w:hAnsi="Times New Roman"/>
          <w:sz w:val="28"/>
          <w:szCs w:val="28"/>
        </w:rPr>
        <w:t>х</w:t>
      </w:r>
      <w:r w:rsidR="00710E25" w:rsidRPr="00302BD3">
        <w:rPr>
          <w:rFonts w:ascii="Times New Roman" w:hAnsi="Times New Roman"/>
          <w:sz w:val="28"/>
          <w:szCs w:val="28"/>
        </w:rPr>
        <w:t xml:space="preserve"> с памятными датами: выставки, викторины, календари знаменательных дат (КЗД), беседы, интеллектуальные игры.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811"/>
        <w:gridCol w:w="1542"/>
        <w:gridCol w:w="2534"/>
      </w:tblGrid>
      <w:tr w:rsidR="001E3DAC" w:rsidRPr="00302BD3" w:rsidTr="005C7F72">
        <w:trPr>
          <w:trHeight w:val="397"/>
          <w:jc w:val="center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210993" w:rsidRPr="00AC5B0F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мероприятия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Форма проведения</w:t>
            </w:r>
          </w:p>
        </w:tc>
      </w:tr>
      <w:tr w:rsidR="001E3DAC" w:rsidRPr="00302BD3" w:rsidTr="001A2CE0">
        <w:trPr>
          <w:trHeight w:val="909"/>
          <w:jc w:val="center"/>
        </w:trPr>
        <w:tc>
          <w:tcPr>
            <w:tcW w:w="534" w:type="dxa"/>
            <w:vAlign w:val="center"/>
          </w:tcPr>
          <w:p w:rsidR="00996105" w:rsidRPr="00AC5B0F" w:rsidRDefault="00996105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F17AD" w:rsidRPr="005C7F72" w:rsidRDefault="001A2CE0" w:rsidP="001A2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E23947">
              <w:rPr>
                <w:rFonts w:ascii="Times New Roman" w:hAnsi="Times New Roman"/>
                <w:sz w:val="28"/>
                <w:szCs w:val="28"/>
              </w:rPr>
              <w:t>Книга шагает в школу»</w:t>
            </w:r>
          </w:p>
        </w:tc>
        <w:tc>
          <w:tcPr>
            <w:tcW w:w="1542" w:type="dxa"/>
            <w:vAlign w:val="center"/>
          </w:tcPr>
          <w:p w:rsidR="00996105" w:rsidRPr="005C7F72" w:rsidRDefault="00552C1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534" w:type="dxa"/>
            <w:vAlign w:val="center"/>
          </w:tcPr>
          <w:p w:rsidR="00996105" w:rsidRPr="005C7F72" w:rsidRDefault="00E2394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выставка-калейдоскоп</w:t>
            </w:r>
          </w:p>
        </w:tc>
      </w:tr>
      <w:tr w:rsidR="00552C14" w:rsidRPr="00302BD3" w:rsidTr="001A2CE0">
        <w:trPr>
          <w:trHeight w:val="909"/>
          <w:jc w:val="center"/>
        </w:trPr>
        <w:tc>
          <w:tcPr>
            <w:tcW w:w="534" w:type="dxa"/>
            <w:vAlign w:val="center"/>
          </w:tcPr>
          <w:p w:rsidR="00552C14" w:rsidRPr="00AC5B0F" w:rsidRDefault="00552C14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552C14" w:rsidRDefault="00552C14" w:rsidP="001A2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«Мир животных и зверей в лучших книгах для детей»</w:t>
            </w:r>
          </w:p>
        </w:tc>
        <w:tc>
          <w:tcPr>
            <w:tcW w:w="1542" w:type="dxa"/>
            <w:vAlign w:val="center"/>
          </w:tcPr>
          <w:p w:rsidR="00552C14" w:rsidRDefault="00552C1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05.09</w:t>
            </w:r>
          </w:p>
        </w:tc>
        <w:tc>
          <w:tcPr>
            <w:tcW w:w="2534" w:type="dxa"/>
            <w:vAlign w:val="center"/>
          </w:tcPr>
          <w:p w:rsidR="00552C14" w:rsidRDefault="00953060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52C14">
              <w:rPr>
                <w:rFonts w:ascii="Times New Roman" w:hAnsi="Times New Roman"/>
                <w:sz w:val="28"/>
                <w:szCs w:val="28"/>
              </w:rPr>
              <w:t>нижная выставка-викторина</w:t>
            </w:r>
          </w:p>
        </w:tc>
      </w:tr>
      <w:tr w:rsidR="00E23947" w:rsidRPr="00302BD3" w:rsidTr="001A2CE0">
        <w:trPr>
          <w:trHeight w:val="909"/>
          <w:jc w:val="center"/>
        </w:trPr>
        <w:tc>
          <w:tcPr>
            <w:tcW w:w="534" w:type="dxa"/>
            <w:vAlign w:val="center"/>
          </w:tcPr>
          <w:p w:rsidR="00E23947" w:rsidRPr="00AC5B0F" w:rsidRDefault="00E23947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E23947" w:rsidRDefault="00164743" w:rsidP="001A2CE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Фенимор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Купер – жизнь и приключения»</w:t>
            </w:r>
          </w:p>
        </w:tc>
        <w:tc>
          <w:tcPr>
            <w:tcW w:w="1542" w:type="dxa"/>
            <w:vAlign w:val="center"/>
          </w:tcPr>
          <w:p w:rsidR="00E23947" w:rsidRDefault="00552C1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16474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534" w:type="dxa"/>
            <w:vAlign w:val="center"/>
          </w:tcPr>
          <w:p w:rsidR="00E23947" w:rsidRDefault="0016474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16474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64743" w:rsidRPr="00AC5B0F" w:rsidRDefault="0016474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64743" w:rsidRPr="005C7F72" w:rsidRDefault="0016474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«Через книгу в мир природы»</w:t>
            </w:r>
          </w:p>
        </w:tc>
        <w:tc>
          <w:tcPr>
            <w:tcW w:w="1542" w:type="dxa"/>
            <w:vAlign w:val="center"/>
          </w:tcPr>
          <w:p w:rsidR="00164743" w:rsidRPr="005C7F72" w:rsidRDefault="0016474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7.09</w:t>
            </w:r>
          </w:p>
        </w:tc>
        <w:tc>
          <w:tcPr>
            <w:tcW w:w="2534" w:type="dxa"/>
            <w:vAlign w:val="center"/>
          </w:tcPr>
          <w:p w:rsidR="00164743" w:rsidRPr="005C7F72" w:rsidRDefault="0016474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16474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64743" w:rsidRPr="00AC5B0F" w:rsidRDefault="0016474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64743" w:rsidRPr="005C7F72" w:rsidRDefault="0016474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«Мужество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Н.Островского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42" w:type="dxa"/>
            <w:vAlign w:val="center"/>
          </w:tcPr>
          <w:p w:rsidR="00164743" w:rsidRPr="005C7F72" w:rsidRDefault="0016474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2534" w:type="dxa"/>
            <w:vAlign w:val="center"/>
          </w:tcPr>
          <w:p w:rsidR="00164743" w:rsidRPr="005C7F72" w:rsidRDefault="0016474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11FD1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11FD1" w:rsidRPr="00AC5B0F" w:rsidRDefault="00111FD1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11FD1" w:rsidRDefault="00111FD1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«Природы яркий сарафан»</w:t>
            </w:r>
          </w:p>
        </w:tc>
        <w:tc>
          <w:tcPr>
            <w:tcW w:w="1542" w:type="dxa"/>
            <w:vAlign w:val="center"/>
          </w:tcPr>
          <w:p w:rsidR="00111FD1" w:rsidRDefault="00111FD1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2534" w:type="dxa"/>
            <w:vAlign w:val="center"/>
          </w:tcPr>
          <w:p w:rsidR="00111FD1" w:rsidRDefault="00111FD1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111FD1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11FD1" w:rsidRPr="00AC5B0F" w:rsidRDefault="00111FD1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11FD1" w:rsidRPr="0064298A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«Наследие великого поэта» - 210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М.Ю.Лермонтова</w:t>
            </w:r>
            <w:proofErr w:type="spellEnd"/>
          </w:p>
        </w:tc>
        <w:tc>
          <w:tcPr>
            <w:tcW w:w="1542" w:type="dxa"/>
            <w:vAlign w:val="center"/>
          </w:tcPr>
          <w:p w:rsidR="00111FD1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2534" w:type="dxa"/>
            <w:vAlign w:val="center"/>
          </w:tcPr>
          <w:p w:rsidR="00111FD1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111FD1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11FD1" w:rsidRPr="00AC5B0F" w:rsidRDefault="00111FD1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К.Булычева</w:t>
            </w:r>
            <w:proofErr w:type="spellEnd"/>
          </w:p>
        </w:tc>
        <w:tc>
          <w:tcPr>
            <w:tcW w:w="1542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2534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11FD1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11FD1" w:rsidRPr="00AC5B0F" w:rsidRDefault="00111FD1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11FD1" w:rsidRPr="005C7F72" w:rsidRDefault="00111FD1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«Сказки путешествуют по свету»</w:t>
            </w:r>
          </w:p>
        </w:tc>
        <w:tc>
          <w:tcPr>
            <w:tcW w:w="1542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24.10</w:t>
            </w:r>
          </w:p>
        </w:tc>
        <w:tc>
          <w:tcPr>
            <w:tcW w:w="2534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111FD1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11FD1" w:rsidRPr="00AC5B0F" w:rsidRDefault="00111FD1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11FD1" w:rsidRPr="005C7F72" w:rsidRDefault="00111FD1" w:rsidP="000127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учебников</w:t>
            </w:r>
          </w:p>
        </w:tc>
        <w:tc>
          <w:tcPr>
            <w:tcW w:w="1542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2534" w:type="dxa"/>
            <w:vAlign w:val="center"/>
          </w:tcPr>
          <w:p w:rsidR="00111FD1" w:rsidRPr="005C7F72" w:rsidRDefault="00111FD1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1FD1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11FD1" w:rsidRPr="00AC5B0F" w:rsidRDefault="00111FD1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«Многоликая Россия»</w:t>
            </w:r>
          </w:p>
        </w:tc>
        <w:tc>
          <w:tcPr>
            <w:tcW w:w="1542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2534" w:type="dxa"/>
            <w:vAlign w:val="center"/>
          </w:tcPr>
          <w:p w:rsidR="00111FD1" w:rsidRPr="005C7F72" w:rsidRDefault="00111FD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2713B4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2713B4" w:rsidRPr="00AC5B0F" w:rsidRDefault="002713B4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713B4" w:rsidRPr="005C7F72" w:rsidRDefault="002713B4" w:rsidP="00AE4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«Отец колымского золота» - 95 лет первой колымской экспедиции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Ю.Билибина</w:t>
            </w:r>
            <w:proofErr w:type="spellEnd"/>
          </w:p>
        </w:tc>
        <w:tc>
          <w:tcPr>
            <w:tcW w:w="1542" w:type="dxa"/>
            <w:vAlign w:val="center"/>
          </w:tcPr>
          <w:p w:rsidR="002713B4" w:rsidRPr="005C7F72" w:rsidRDefault="002713B4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34" w:type="dxa"/>
            <w:vAlign w:val="center"/>
          </w:tcPr>
          <w:p w:rsidR="002713B4" w:rsidRPr="005C7F72" w:rsidRDefault="002713B4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выставка-путешествие</w:t>
            </w:r>
          </w:p>
        </w:tc>
      </w:tr>
      <w:tr w:rsidR="002713B4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2713B4" w:rsidRPr="00AC5B0F" w:rsidRDefault="002713B4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713B4" w:rsidRPr="005C7F72" w:rsidRDefault="002713B4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 гением он был в бою любом…» -295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А.В.Суворова</w:t>
            </w:r>
            <w:proofErr w:type="spellEnd"/>
          </w:p>
        </w:tc>
        <w:tc>
          <w:tcPr>
            <w:tcW w:w="1542" w:type="dxa"/>
            <w:vAlign w:val="center"/>
          </w:tcPr>
          <w:p w:rsidR="002713B4" w:rsidRPr="005C7F72" w:rsidRDefault="002713B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</w:t>
            </w:r>
          </w:p>
        </w:tc>
        <w:tc>
          <w:tcPr>
            <w:tcW w:w="2534" w:type="dxa"/>
            <w:vAlign w:val="center"/>
          </w:tcPr>
          <w:p w:rsidR="002713B4" w:rsidRPr="005C7F72" w:rsidRDefault="002713B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выставка-беседа</w:t>
            </w:r>
          </w:p>
        </w:tc>
      </w:tr>
      <w:tr w:rsidR="002713B4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2713B4" w:rsidRPr="00AC5B0F" w:rsidRDefault="002713B4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713B4" w:rsidRDefault="002713B4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«Вошедший в память неизвестным» -  День Неизвестного Солдата</w:t>
            </w:r>
          </w:p>
        </w:tc>
        <w:tc>
          <w:tcPr>
            <w:tcW w:w="1542" w:type="dxa"/>
            <w:vAlign w:val="center"/>
          </w:tcPr>
          <w:p w:rsidR="002713B4" w:rsidRDefault="00614DC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</w:t>
            </w:r>
          </w:p>
        </w:tc>
        <w:tc>
          <w:tcPr>
            <w:tcW w:w="2534" w:type="dxa"/>
            <w:vAlign w:val="center"/>
          </w:tcPr>
          <w:p w:rsidR="002713B4" w:rsidRPr="005C7F72" w:rsidRDefault="002713B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выставка-память</w:t>
            </w:r>
          </w:p>
        </w:tc>
      </w:tr>
      <w:tr w:rsidR="002713B4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2713B4" w:rsidRPr="00AC5B0F" w:rsidRDefault="002713B4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713B4" w:rsidRPr="005C7F72" w:rsidRDefault="00614DC6" w:rsidP="00BE51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 – гражданин России»</w:t>
            </w:r>
          </w:p>
        </w:tc>
        <w:tc>
          <w:tcPr>
            <w:tcW w:w="1542" w:type="dxa"/>
            <w:vAlign w:val="center"/>
          </w:tcPr>
          <w:p w:rsidR="002713B4" w:rsidRPr="005C7F72" w:rsidRDefault="00614DC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2534" w:type="dxa"/>
            <w:vAlign w:val="center"/>
          </w:tcPr>
          <w:p w:rsidR="002713B4" w:rsidRPr="005C7F72" w:rsidRDefault="00614DC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интеллектуальная игра</w:t>
            </w:r>
          </w:p>
        </w:tc>
      </w:tr>
      <w:tr w:rsidR="008D1CF7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8D1CF7" w:rsidRPr="00AC5B0F" w:rsidRDefault="008D1CF7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D1CF7" w:rsidRDefault="008D1CF7" w:rsidP="00BE51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«Почемучки»</w:t>
            </w:r>
          </w:p>
        </w:tc>
        <w:tc>
          <w:tcPr>
            <w:tcW w:w="1542" w:type="dxa"/>
            <w:vAlign w:val="center"/>
          </w:tcPr>
          <w:p w:rsidR="008D1CF7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2534" w:type="dxa"/>
            <w:vAlign w:val="center"/>
          </w:tcPr>
          <w:p w:rsidR="008D1CF7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8D1CF7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8D1CF7" w:rsidRPr="00AC5B0F" w:rsidRDefault="008D1CF7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D1CF7" w:rsidRDefault="008D1CF7" w:rsidP="00BE51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DAC">
              <w:rPr>
                <w:rFonts w:ascii="Times New Roman" w:hAnsi="Times New Roman"/>
                <w:sz w:val="28"/>
                <w:szCs w:val="28"/>
              </w:rPr>
              <w:t>«Путешествие в страну чтения»</w:t>
            </w:r>
          </w:p>
        </w:tc>
        <w:tc>
          <w:tcPr>
            <w:tcW w:w="1542" w:type="dxa"/>
            <w:vAlign w:val="center"/>
          </w:tcPr>
          <w:p w:rsidR="008D1CF7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2534" w:type="dxa"/>
            <w:vAlign w:val="center"/>
          </w:tcPr>
          <w:p w:rsidR="008D1CF7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блиц-викторина</w:t>
            </w:r>
          </w:p>
        </w:tc>
      </w:tr>
      <w:tr w:rsidR="002713B4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2713B4" w:rsidRPr="00AC5B0F" w:rsidRDefault="002713B4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713B4" w:rsidRPr="005C7F72" w:rsidRDefault="00614DC6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«Снежная, нежная сказка зимы</w:t>
            </w:r>
          </w:p>
        </w:tc>
        <w:tc>
          <w:tcPr>
            <w:tcW w:w="1542" w:type="dxa"/>
            <w:vAlign w:val="center"/>
          </w:tcPr>
          <w:p w:rsidR="002713B4" w:rsidRPr="005C7F72" w:rsidRDefault="00614DC6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2534" w:type="dxa"/>
            <w:vAlign w:val="center"/>
          </w:tcPr>
          <w:p w:rsidR="002713B4" w:rsidRPr="005C7F72" w:rsidRDefault="00614DC6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новогодняя викторина</w:t>
            </w:r>
          </w:p>
        </w:tc>
      </w:tr>
      <w:tr w:rsidR="002713B4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2713B4" w:rsidRPr="00AC5B0F" w:rsidRDefault="002713B4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2713B4" w:rsidRPr="005C7F72" w:rsidRDefault="00614DC6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«Новогодние игрушки, бусы и хлопушки» - путешествие в прошлое елочных украшений</w:t>
            </w:r>
          </w:p>
        </w:tc>
        <w:tc>
          <w:tcPr>
            <w:tcW w:w="1542" w:type="dxa"/>
            <w:vAlign w:val="center"/>
          </w:tcPr>
          <w:p w:rsidR="002713B4" w:rsidRPr="005C7F72" w:rsidRDefault="00614DC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22.12</w:t>
            </w:r>
          </w:p>
        </w:tc>
        <w:tc>
          <w:tcPr>
            <w:tcW w:w="2534" w:type="dxa"/>
            <w:vAlign w:val="center"/>
          </w:tcPr>
          <w:p w:rsidR="002713B4" w:rsidRPr="005C7F72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урок-путешествие</w:t>
            </w:r>
          </w:p>
        </w:tc>
      </w:tr>
      <w:tr w:rsidR="008D1CF7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8D1CF7" w:rsidRPr="00AC5B0F" w:rsidRDefault="008D1CF7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D1CF7" w:rsidRPr="005C7F72" w:rsidRDefault="008D1CF7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новогоднему утреннику</w:t>
            </w:r>
          </w:p>
        </w:tc>
        <w:tc>
          <w:tcPr>
            <w:tcW w:w="1542" w:type="dxa"/>
            <w:vAlign w:val="center"/>
          </w:tcPr>
          <w:p w:rsidR="008D1CF7" w:rsidRPr="005C7F72" w:rsidRDefault="008D1CF7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21.12-28.12</w:t>
            </w:r>
          </w:p>
        </w:tc>
        <w:tc>
          <w:tcPr>
            <w:tcW w:w="2534" w:type="dxa"/>
            <w:vAlign w:val="center"/>
          </w:tcPr>
          <w:p w:rsidR="008D1CF7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CF7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8D1CF7" w:rsidRPr="00AC5B0F" w:rsidRDefault="008D1CF7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D1CF7" w:rsidRPr="001E3DAC" w:rsidRDefault="008D1CF7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учебников</w:t>
            </w:r>
          </w:p>
        </w:tc>
        <w:tc>
          <w:tcPr>
            <w:tcW w:w="1542" w:type="dxa"/>
            <w:vAlign w:val="center"/>
          </w:tcPr>
          <w:p w:rsidR="008D1CF7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29.12</w:t>
            </w:r>
          </w:p>
        </w:tc>
        <w:tc>
          <w:tcPr>
            <w:tcW w:w="2534" w:type="dxa"/>
            <w:vAlign w:val="center"/>
          </w:tcPr>
          <w:p w:rsidR="008D1CF7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1CF7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8D1CF7" w:rsidRPr="00AC5B0F" w:rsidRDefault="008D1CF7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D1CF7" w:rsidRPr="005C7F72" w:rsidRDefault="008D1CF7" w:rsidP="00D726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«Сказки, известные с детства»</w:t>
            </w:r>
          </w:p>
        </w:tc>
        <w:tc>
          <w:tcPr>
            <w:tcW w:w="1542" w:type="dxa"/>
            <w:vAlign w:val="center"/>
          </w:tcPr>
          <w:p w:rsidR="008D1CF7" w:rsidRPr="005C7F72" w:rsidRDefault="008D1CF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2534" w:type="dxa"/>
            <w:vAlign w:val="center"/>
          </w:tcPr>
          <w:p w:rsidR="008D1CF7" w:rsidRPr="005C7F72" w:rsidRDefault="00FE4811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сказочный калейдоскоп</w:t>
            </w:r>
          </w:p>
        </w:tc>
      </w:tr>
      <w:tr w:rsidR="007B5739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7B5739" w:rsidRPr="00AC5B0F" w:rsidRDefault="007B5739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B5739" w:rsidRDefault="007B5739" w:rsidP="00D726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«Жизнь ради спасения» - 100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Дж.Даррелла</w:t>
            </w:r>
            <w:proofErr w:type="spellEnd"/>
          </w:p>
        </w:tc>
        <w:tc>
          <w:tcPr>
            <w:tcW w:w="1542" w:type="dxa"/>
            <w:vAlign w:val="center"/>
          </w:tcPr>
          <w:p w:rsidR="007B5739" w:rsidRDefault="007B573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2534" w:type="dxa"/>
            <w:vAlign w:val="center"/>
          </w:tcPr>
          <w:p w:rsidR="007B5739" w:rsidRDefault="007B573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литературный час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Default="00C67D5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 знаю, где тебя искать»</w:t>
            </w:r>
          </w:p>
        </w:tc>
        <w:tc>
          <w:tcPr>
            <w:tcW w:w="1542" w:type="dxa"/>
            <w:vAlign w:val="center"/>
          </w:tcPr>
          <w:p w:rsidR="00C67D53" w:rsidRDefault="00C67D5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2534" w:type="dxa"/>
            <w:vAlign w:val="center"/>
          </w:tcPr>
          <w:p w:rsidR="00C67D53" w:rsidRDefault="00C67D5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Default="00C67D5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«Защитим нашу планету»</w:t>
            </w:r>
          </w:p>
        </w:tc>
        <w:tc>
          <w:tcPr>
            <w:tcW w:w="1542" w:type="dxa"/>
            <w:vAlign w:val="center"/>
          </w:tcPr>
          <w:p w:rsidR="00C67D53" w:rsidRDefault="00C67D5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2534" w:type="dxa"/>
            <w:vAlign w:val="center"/>
          </w:tcPr>
          <w:p w:rsidR="00C67D53" w:rsidRDefault="00C67D53" w:rsidP="00A163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беседа, викторина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«Чехов сегодня и всегда» -165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А.П.Чехова</w:t>
            </w:r>
            <w:proofErr w:type="spellEnd"/>
          </w:p>
        </w:tc>
        <w:tc>
          <w:tcPr>
            <w:tcW w:w="1542" w:type="dxa"/>
            <w:vAlign w:val="center"/>
          </w:tcPr>
          <w:p w:rsidR="00C67D53" w:rsidRPr="005C7F72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2534" w:type="dxa"/>
            <w:vAlign w:val="center"/>
          </w:tcPr>
          <w:p w:rsidR="00C67D53" w:rsidRPr="005C7F72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«Всезнайка»</w:t>
            </w:r>
          </w:p>
        </w:tc>
        <w:tc>
          <w:tcPr>
            <w:tcW w:w="1542" w:type="dxa"/>
            <w:vAlign w:val="center"/>
          </w:tcPr>
          <w:p w:rsidR="00C67D53" w:rsidRPr="005C7F72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05.02</w:t>
            </w:r>
          </w:p>
        </w:tc>
        <w:tc>
          <w:tcPr>
            <w:tcW w:w="2534" w:type="dxa"/>
            <w:vAlign w:val="center"/>
          </w:tcPr>
          <w:p w:rsidR="00C67D53" w:rsidRPr="005C7F72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В.М.Гаршина</w:t>
            </w:r>
            <w:proofErr w:type="spellEnd"/>
          </w:p>
        </w:tc>
        <w:tc>
          <w:tcPr>
            <w:tcW w:w="1542" w:type="dxa"/>
            <w:vAlign w:val="center"/>
          </w:tcPr>
          <w:p w:rsidR="00C67D53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2534" w:type="dxa"/>
            <w:vAlign w:val="center"/>
          </w:tcPr>
          <w:p w:rsidR="00C67D53" w:rsidRDefault="00C67D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B43C4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«Защитников Родины славим!»</w:t>
            </w:r>
          </w:p>
        </w:tc>
        <w:tc>
          <w:tcPr>
            <w:tcW w:w="1542" w:type="dxa"/>
            <w:vAlign w:val="center"/>
          </w:tcPr>
          <w:p w:rsidR="00C67D53" w:rsidRPr="005C7F72" w:rsidRDefault="00B43C4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2534" w:type="dxa"/>
            <w:vAlign w:val="center"/>
          </w:tcPr>
          <w:p w:rsidR="00C67D53" w:rsidRPr="005C7F72" w:rsidRDefault="00B43C4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B43C4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«Солдатская смекалка»</w:t>
            </w:r>
          </w:p>
        </w:tc>
        <w:tc>
          <w:tcPr>
            <w:tcW w:w="1542" w:type="dxa"/>
            <w:vAlign w:val="center"/>
          </w:tcPr>
          <w:p w:rsidR="00C67D53" w:rsidRPr="005C7F72" w:rsidRDefault="00B43C4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2534" w:type="dxa"/>
            <w:vAlign w:val="center"/>
          </w:tcPr>
          <w:p w:rsidR="00C67D53" w:rsidRPr="005C7F72" w:rsidRDefault="00B43C4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блиц-викторина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4D2634" w:rsidP="007D0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«Автор одной сказки…» - </w:t>
            </w:r>
            <w:r w:rsidR="006A7F03">
              <w:rPr>
                <w:rFonts w:ascii="Times New Roman" w:hAnsi="Times New Roman"/>
                <w:sz w:val="28"/>
                <w:szCs w:val="28"/>
              </w:rPr>
              <w:t xml:space="preserve">210 лет со дня рождения </w:t>
            </w:r>
            <w:proofErr w:type="spellStart"/>
            <w:r w:rsidR="006A7F03">
              <w:rPr>
                <w:rFonts w:ascii="Times New Roman" w:hAnsi="Times New Roman"/>
                <w:sz w:val="28"/>
                <w:szCs w:val="28"/>
              </w:rPr>
              <w:t>П.П.Ершова</w:t>
            </w:r>
            <w:proofErr w:type="spellEnd"/>
          </w:p>
        </w:tc>
        <w:tc>
          <w:tcPr>
            <w:tcW w:w="1542" w:type="dxa"/>
            <w:vAlign w:val="center"/>
          </w:tcPr>
          <w:p w:rsidR="00C67D53" w:rsidRPr="005C7F72" w:rsidRDefault="006A7F0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</w:t>
            </w:r>
          </w:p>
        </w:tc>
        <w:tc>
          <w:tcPr>
            <w:tcW w:w="2534" w:type="dxa"/>
            <w:vAlign w:val="center"/>
          </w:tcPr>
          <w:p w:rsidR="00C67D53" w:rsidRPr="005C7F72" w:rsidRDefault="006A7F0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             просмотр м/ф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6A7F03" w:rsidP="00094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«Весенняя палитра»</w:t>
            </w:r>
          </w:p>
        </w:tc>
        <w:tc>
          <w:tcPr>
            <w:tcW w:w="1542" w:type="dxa"/>
            <w:vAlign w:val="center"/>
          </w:tcPr>
          <w:p w:rsidR="00C67D53" w:rsidRPr="005C7F72" w:rsidRDefault="003D453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2534" w:type="dxa"/>
            <w:vAlign w:val="center"/>
          </w:tcPr>
          <w:p w:rsidR="00C67D53" w:rsidRPr="005C7F72" w:rsidRDefault="003D4537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блиц-викторина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3D4537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«Царица – водица» - Всемирный день водных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ресурсов</w:t>
            </w:r>
          </w:p>
        </w:tc>
        <w:tc>
          <w:tcPr>
            <w:tcW w:w="1542" w:type="dxa"/>
            <w:vAlign w:val="center"/>
          </w:tcPr>
          <w:p w:rsidR="00C67D53" w:rsidRPr="005C7F72" w:rsidRDefault="003D453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17.03</w:t>
            </w:r>
          </w:p>
        </w:tc>
        <w:tc>
          <w:tcPr>
            <w:tcW w:w="2534" w:type="dxa"/>
            <w:vAlign w:val="center"/>
          </w:tcPr>
          <w:p w:rsidR="00C67D53" w:rsidRPr="005C7F72" w:rsidRDefault="003D453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познавательная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беседа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3D453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В.Ф.Пановой</w:t>
            </w:r>
            <w:proofErr w:type="spellEnd"/>
          </w:p>
        </w:tc>
        <w:tc>
          <w:tcPr>
            <w:tcW w:w="1542" w:type="dxa"/>
            <w:vAlign w:val="center"/>
          </w:tcPr>
          <w:p w:rsidR="00C67D53" w:rsidRPr="005C7F72" w:rsidRDefault="003D453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2534" w:type="dxa"/>
            <w:vAlign w:val="center"/>
          </w:tcPr>
          <w:p w:rsidR="00C67D53" w:rsidRPr="005C7F72" w:rsidRDefault="003D453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3D4537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«Вестники радости и весны» - международный день птиц</w:t>
            </w:r>
          </w:p>
        </w:tc>
        <w:tc>
          <w:tcPr>
            <w:tcW w:w="1542" w:type="dxa"/>
            <w:vAlign w:val="center"/>
          </w:tcPr>
          <w:p w:rsidR="00C67D53" w:rsidRPr="005C7F72" w:rsidRDefault="003D453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2534" w:type="dxa"/>
            <w:vAlign w:val="center"/>
          </w:tcPr>
          <w:p w:rsidR="00C67D53" w:rsidRPr="005C7F72" w:rsidRDefault="003D453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Default="00A163CB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 чудесном мире сказок Андерсена» - 220 лет со дня рождения</w:t>
            </w:r>
          </w:p>
        </w:tc>
        <w:tc>
          <w:tcPr>
            <w:tcW w:w="1542" w:type="dxa"/>
            <w:vAlign w:val="center"/>
          </w:tcPr>
          <w:p w:rsidR="00C67D53" w:rsidRDefault="00A163C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</w:t>
            </w:r>
          </w:p>
        </w:tc>
        <w:tc>
          <w:tcPr>
            <w:tcW w:w="2534" w:type="dxa"/>
            <w:vAlign w:val="center"/>
          </w:tcPr>
          <w:p w:rsidR="00C67D53" w:rsidRDefault="00A163C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выставка, беседа, викторина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7C7093" w:rsidP="000241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«Здоровье дороже богатства»</w:t>
            </w:r>
          </w:p>
        </w:tc>
        <w:tc>
          <w:tcPr>
            <w:tcW w:w="1542" w:type="dxa"/>
            <w:vAlign w:val="center"/>
          </w:tcPr>
          <w:p w:rsidR="00C67D53" w:rsidRPr="005C7F72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07.04</w:t>
            </w:r>
          </w:p>
        </w:tc>
        <w:tc>
          <w:tcPr>
            <w:tcW w:w="2534" w:type="dxa"/>
            <w:vAlign w:val="center"/>
          </w:tcPr>
          <w:p w:rsidR="00C67D53" w:rsidRPr="005C7F72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C67D5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7D53" w:rsidRPr="00AC5B0F" w:rsidRDefault="00C67D5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C67D53" w:rsidRPr="005C7F72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«Герои звездных дорог»</w:t>
            </w:r>
          </w:p>
        </w:tc>
        <w:tc>
          <w:tcPr>
            <w:tcW w:w="1542" w:type="dxa"/>
            <w:vAlign w:val="center"/>
          </w:tcPr>
          <w:p w:rsidR="00C67D53" w:rsidRPr="005C7F72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2534" w:type="dxa"/>
            <w:vAlign w:val="center"/>
          </w:tcPr>
          <w:p w:rsidR="00C67D53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  <w:p w:rsidR="007C7093" w:rsidRPr="005C7F72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игра-викторина</w:t>
            </w:r>
          </w:p>
        </w:tc>
      </w:tr>
      <w:tr w:rsidR="007C709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7C7093" w:rsidRPr="00AC5B0F" w:rsidRDefault="007C709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C7093" w:rsidRPr="005C7F72" w:rsidRDefault="007C7093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«Читаем детям о войне»</w:t>
            </w:r>
          </w:p>
        </w:tc>
        <w:tc>
          <w:tcPr>
            <w:tcW w:w="1542" w:type="dxa"/>
            <w:vAlign w:val="center"/>
          </w:tcPr>
          <w:p w:rsidR="007C7093" w:rsidRPr="005C7F72" w:rsidRDefault="007C7093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02.05-07.05</w:t>
            </w:r>
          </w:p>
        </w:tc>
        <w:tc>
          <w:tcPr>
            <w:tcW w:w="2534" w:type="dxa"/>
            <w:vAlign w:val="center"/>
          </w:tcPr>
          <w:p w:rsidR="007C7093" w:rsidRPr="005C7F72" w:rsidRDefault="007C7093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 чтений</w:t>
            </w:r>
          </w:p>
        </w:tc>
      </w:tr>
      <w:tr w:rsidR="007C709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7C7093" w:rsidRPr="00AC5B0F" w:rsidRDefault="007C709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C7093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«Мы это не забудем никогда…»</w:t>
            </w:r>
          </w:p>
        </w:tc>
        <w:tc>
          <w:tcPr>
            <w:tcW w:w="1542" w:type="dxa"/>
            <w:vAlign w:val="center"/>
          </w:tcPr>
          <w:p w:rsidR="007C7093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08.05</w:t>
            </w:r>
          </w:p>
        </w:tc>
        <w:tc>
          <w:tcPr>
            <w:tcW w:w="2534" w:type="dxa"/>
            <w:vAlign w:val="center"/>
          </w:tcPr>
          <w:p w:rsidR="007C7093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</w:tc>
      </w:tr>
      <w:tr w:rsidR="007C709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7C7093" w:rsidRPr="00AC5B0F" w:rsidRDefault="007C709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C7093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120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М.А.Шолохова</w:t>
            </w:r>
            <w:proofErr w:type="spellEnd"/>
          </w:p>
        </w:tc>
        <w:tc>
          <w:tcPr>
            <w:tcW w:w="1542" w:type="dxa"/>
            <w:vAlign w:val="center"/>
          </w:tcPr>
          <w:p w:rsidR="007C7093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22.05</w:t>
            </w:r>
          </w:p>
        </w:tc>
        <w:tc>
          <w:tcPr>
            <w:tcW w:w="2534" w:type="dxa"/>
            <w:vAlign w:val="center"/>
          </w:tcPr>
          <w:p w:rsidR="007C7093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7C709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7C7093" w:rsidRPr="00AC5B0F" w:rsidRDefault="007C709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7C7093" w:rsidRPr="005C7F72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и сбор учебников</w:t>
            </w:r>
          </w:p>
        </w:tc>
        <w:tc>
          <w:tcPr>
            <w:tcW w:w="1542" w:type="dxa"/>
            <w:vAlign w:val="center"/>
          </w:tcPr>
          <w:p w:rsidR="007C7093" w:rsidRPr="005C7F72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2534" w:type="dxa"/>
            <w:vAlign w:val="center"/>
          </w:tcPr>
          <w:p w:rsidR="007C7093" w:rsidRPr="005C7F72" w:rsidRDefault="007C70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2B03" w:rsidRPr="00E850CA" w:rsidRDefault="00D12B03" w:rsidP="00455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06B3" w:rsidRPr="003D06B3" w:rsidRDefault="003D06B3" w:rsidP="003D06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</w:t>
      </w:r>
      <w:r w:rsidR="002370F9"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 xml:space="preserve"> чтения.</w:t>
      </w:r>
    </w:p>
    <w:p w:rsidR="00D0436A" w:rsidRDefault="00D0436A" w:rsidP="003D06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3"/>
        <w:gridCol w:w="7913"/>
        <w:gridCol w:w="1375"/>
      </w:tblGrid>
      <w:tr w:rsidR="003D06B3" w:rsidTr="00D12B03">
        <w:tc>
          <w:tcPr>
            <w:tcW w:w="1133" w:type="dxa"/>
          </w:tcPr>
          <w:p w:rsidR="003D06B3" w:rsidRPr="005B2DE1" w:rsidRDefault="003D06B3" w:rsidP="00C909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913" w:type="dxa"/>
          </w:tcPr>
          <w:p w:rsidR="003D06B3" w:rsidRPr="00BD12CE" w:rsidRDefault="00C9092C" w:rsidP="00D043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2CE">
              <w:rPr>
                <w:rFonts w:ascii="Times New Roman" w:hAnsi="Times New Roman"/>
                <w:b/>
                <w:i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1375" w:type="dxa"/>
          </w:tcPr>
          <w:p w:rsidR="003D06B3" w:rsidRPr="00BD12CE" w:rsidRDefault="00CD639B" w:rsidP="00D043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2CE">
              <w:rPr>
                <w:rFonts w:ascii="Times New Roman" w:hAnsi="Times New Roman"/>
                <w:b/>
                <w:i/>
                <w:sz w:val="24"/>
                <w:szCs w:val="24"/>
              </w:rPr>
              <w:t>Класс</w:t>
            </w:r>
          </w:p>
        </w:tc>
      </w:tr>
      <w:tr w:rsidR="002370F9" w:rsidTr="00D12B03">
        <w:trPr>
          <w:cantSplit/>
          <w:trHeight w:val="495"/>
        </w:trPr>
        <w:tc>
          <w:tcPr>
            <w:tcW w:w="1133" w:type="dxa"/>
            <w:vMerge w:val="restart"/>
            <w:textDirection w:val="btLr"/>
            <w:vAlign w:val="center"/>
          </w:tcPr>
          <w:p w:rsidR="002370F9" w:rsidRPr="00CA0317" w:rsidRDefault="002370F9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913" w:type="dxa"/>
            <w:vAlign w:val="center"/>
          </w:tcPr>
          <w:p w:rsidR="00601A0F" w:rsidRPr="00CA0317" w:rsidRDefault="007B5739" w:rsidP="00601A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Русские народные сказки</w:t>
            </w:r>
          </w:p>
        </w:tc>
        <w:tc>
          <w:tcPr>
            <w:tcW w:w="1375" w:type="dxa"/>
            <w:vAlign w:val="center"/>
          </w:tcPr>
          <w:p w:rsidR="002370F9" w:rsidRPr="00CA0317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2370F9" w:rsidTr="00D12B03">
        <w:trPr>
          <w:cantSplit/>
          <w:trHeight w:val="544"/>
        </w:trPr>
        <w:tc>
          <w:tcPr>
            <w:tcW w:w="1133" w:type="dxa"/>
            <w:vMerge/>
            <w:textDirection w:val="btLr"/>
            <w:vAlign w:val="center"/>
          </w:tcPr>
          <w:p w:rsidR="002370F9" w:rsidRDefault="002370F9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2370F9" w:rsidRPr="00CA0317" w:rsidRDefault="007B5739" w:rsidP="00601A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Русские народные сказки</w:t>
            </w:r>
          </w:p>
        </w:tc>
        <w:tc>
          <w:tcPr>
            <w:tcW w:w="1375" w:type="dxa"/>
            <w:vAlign w:val="center"/>
          </w:tcPr>
          <w:p w:rsidR="002370F9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2370F9" w:rsidTr="00D12B03">
        <w:trPr>
          <w:cantSplit/>
          <w:trHeight w:val="563"/>
        </w:trPr>
        <w:tc>
          <w:tcPr>
            <w:tcW w:w="1133" w:type="dxa"/>
            <w:vMerge/>
            <w:textDirection w:val="btLr"/>
            <w:vAlign w:val="center"/>
          </w:tcPr>
          <w:p w:rsidR="002370F9" w:rsidRDefault="002370F9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2370F9" w:rsidRPr="00CA0317" w:rsidRDefault="00D541E6" w:rsidP="00237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Э.Распэ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«Приключения барона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Мюнхаузена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375" w:type="dxa"/>
            <w:vAlign w:val="center"/>
          </w:tcPr>
          <w:p w:rsidR="002370F9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C91F8B" w:rsidTr="00D12B03">
        <w:trPr>
          <w:cantSplit/>
          <w:trHeight w:val="697"/>
        </w:trPr>
        <w:tc>
          <w:tcPr>
            <w:tcW w:w="1133" w:type="dxa"/>
            <w:vMerge w:val="restart"/>
            <w:textDirection w:val="btLr"/>
            <w:vAlign w:val="center"/>
          </w:tcPr>
          <w:p w:rsidR="00C91F8B" w:rsidRDefault="00C91F8B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7913" w:type="dxa"/>
            <w:vAlign w:val="center"/>
          </w:tcPr>
          <w:p w:rsidR="00C91F8B" w:rsidRDefault="007B5739" w:rsidP="007B57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Сказки </w:t>
            </w:r>
          </w:p>
        </w:tc>
        <w:tc>
          <w:tcPr>
            <w:tcW w:w="1375" w:type="dxa"/>
            <w:vAlign w:val="center"/>
          </w:tcPr>
          <w:p w:rsidR="00C91F8B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C91F8B" w:rsidTr="00D12B03">
        <w:trPr>
          <w:cantSplit/>
          <w:trHeight w:val="555"/>
        </w:trPr>
        <w:tc>
          <w:tcPr>
            <w:tcW w:w="1133" w:type="dxa"/>
            <w:vMerge/>
            <w:textDirection w:val="btLr"/>
            <w:vAlign w:val="center"/>
          </w:tcPr>
          <w:p w:rsidR="00C91F8B" w:rsidRDefault="00C91F8B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91F8B" w:rsidRDefault="007B5739" w:rsidP="007B57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Сказки </w:t>
            </w:r>
          </w:p>
        </w:tc>
        <w:tc>
          <w:tcPr>
            <w:tcW w:w="1375" w:type="dxa"/>
            <w:vAlign w:val="center"/>
          </w:tcPr>
          <w:p w:rsidR="00C91F8B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C91F8B" w:rsidTr="00D12B03">
        <w:trPr>
          <w:cantSplit/>
          <w:trHeight w:val="563"/>
        </w:trPr>
        <w:tc>
          <w:tcPr>
            <w:tcW w:w="1133" w:type="dxa"/>
            <w:vMerge/>
            <w:textDirection w:val="btLr"/>
            <w:vAlign w:val="center"/>
          </w:tcPr>
          <w:p w:rsidR="00C91F8B" w:rsidRDefault="00C91F8B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91F8B" w:rsidRDefault="007B5739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«Руслан и Людмила»</w:t>
            </w:r>
          </w:p>
        </w:tc>
        <w:tc>
          <w:tcPr>
            <w:tcW w:w="1375" w:type="dxa"/>
            <w:vAlign w:val="center"/>
          </w:tcPr>
          <w:p w:rsidR="00C91F8B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1E2593" w:rsidTr="00D12B03">
        <w:trPr>
          <w:cantSplit/>
          <w:trHeight w:val="659"/>
        </w:trPr>
        <w:tc>
          <w:tcPr>
            <w:tcW w:w="1133" w:type="dxa"/>
            <w:vMerge w:val="restart"/>
            <w:textDirection w:val="btLr"/>
            <w:vAlign w:val="center"/>
          </w:tcPr>
          <w:p w:rsidR="001E2593" w:rsidRDefault="001E2593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7913" w:type="dxa"/>
            <w:vAlign w:val="center"/>
          </w:tcPr>
          <w:p w:rsidR="001E2593" w:rsidRDefault="00D541E6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С.Маршак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</w:t>
            </w:r>
          </w:p>
        </w:tc>
        <w:tc>
          <w:tcPr>
            <w:tcW w:w="1375" w:type="dxa"/>
            <w:vAlign w:val="center"/>
          </w:tcPr>
          <w:p w:rsidR="001E2593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1E2593" w:rsidTr="00D12B03">
        <w:trPr>
          <w:cantSplit/>
          <w:trHeight w:val="659"/>
        </w:trPr>
        <w:tc>
          <w:tcPr>
            <w:tcW w:w="1133" w:type="dxa"/>
            <w:vMerge/>
            <w:textDirection w:val="btLr"/>
            <w:vAlign w:val="center"/>
          </w:tcPr>
          <w:p w:rsidR="001E2593" w:rsidRDefault="001E2593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1E2593" w:rsidRDefault="00D541E6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С.Маршак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</w:t>
            </w:r>
          </w:p>
        </w:tc>
        <w:tc>
          <w:tcPr>
            <w:tcW w:w="1375" w:type="dxa"/>
            <w:vAlign w:val="center"/>
          </w:tcPr>
          <w:p w:rsidR="001E2593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1E2593" w:rsidTr="00D12B03">
        <w:trPr>
          <w:cantSplit/>
          <w:trHeight w:val="659"/>
        </w:trPr>
        <w:tc>
          <w:tcPr>
            <w:tcW w:w="1133" w:type="dxa"/>
            <w:vMerge/>
            <w:textDirection w:val="btLr"/>
            <w:vAlign w:val="center"/>
          </w:tcPr>
          <w:p w:rsidR="001E2593" w:rsidRDefault="001E2593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1E2593" w:rsidRDefault="007B5739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Б.Житков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1E2593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8733F0" w:rsidTr="00D12B03">
        <w:trPr>
          <w:cantSplit/>
          <w:trHeight w:val="532"/>
        </w:trPr>
        <w:tc>
          <w:tcPr>
            <w:tcW w:w="1133" w:type="dxa"/>
            <w:vMerge w:val="restart"/>
            <w:textDirection w:val="btLr"/>
            <w:vAlign w:val="center"/>
          </w:tcPr>
          <w:p w:rsidR="008733F0" w:rsidRDefault="008733F0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7913" w:type="dxa"/>
            <w:vAlign w:val="center"/>
          </w:tcPr>
          <w:p w:rsidR="00F0001B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Новогодние стихи и сказки</w:t>
            </w:r>
          </w:p>
        </w:tc>
        <w:tc>
          <w:tcPr>
            <w:tcW w:w="1375" w:type="dxa"/>
            <w:vAlign w:val="center"/>
          </w:tcPr>
          <w:p w:rsidR="008733F0" w:rsidRDefault="00F97A42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8733F0" w:rsidTr="00D12B03">
        <w:trPr>
          <w:cantSplit/>
          <w:trHeight w:val="659"/>
        </w:trPr>
        <w:tc>
          <w:tcPr>
            <w:tcW w:w="1133" w:type="dxa"/>
            <w:vMerge/>
            <w:textDirection w:val="btLr"/>
            <w:vAlign w:val="center"/>
          </w:tcPr>
          <w:p w:rsidR="008733F0" w:rsidRDefault="008733F0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8733F0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Новогодние стихи и сказки</w:t>
            </w:r>
          </w:p>
        </w:tc>
        <w:tc>
          <w:tcPr>
            <w:tcW w:w="1375" w:type="dxa"/>
            <w:vAlign w:val="center"/>
          </w:tcPr>
          <w:p w:rsidR="008733F0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8733F0" w:rsidTr="00D12B03">
        <w:trPr>
          <w:cantSplit/>
          <w:trHeight w:val="659"/>
        </w:trPr>
        <w:tc>
          <w:tcPr>
            <w:tcW w:w="1133" w:type="dxa"/>
            <w:vMerge/>
            <w:textDirection w:val="btLr"/>
            <w:vAlign w:val="center"/>
          </w:tcPr>
          <w:p w:rsidR="008733F0" w:rsidRDefault="008733F0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8733F0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Е.Шварц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«Снежная королева»</w:t>
            </w:r>
          </w:p>
        </w:tc>
        <w:tc>
          <w:tcPr>
            <w:tcW w:w="1375" w:type="dxa"/>
            <w:vAlign w:val="center"/>
          </w:tcPr>
          <w:p w:rsidR="008733F0" w:rsidRDefault="001E20D5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F97A42" w:rsidTr="00D12B03">
        <w:trPr>
          <w:cantSplit/>
          <w:trHeight w:val="659"/>
        </w:trPr>
        <w:tc>
          <w:tcPr>
            <w:tcW w:w="1133" w:type="dxa"/>
            <w:vMerge w:val="restart"/>
            <w:textDirection w:val="btLr"/>
            <w:vAlign w:val="center"/>
          </w:tcPr>
          <w:p w:rsidR="00F97A42" w:rsidRDefault="00F97A42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7913" w:type="dxa"/>
            <w:vAlign w:val="center"/>
          </w:tcPr>
          <w:p w:rsidR="00F97A42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А.П.Чехов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F97A42" w:rsidRDefault="00F97A42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F97A42" w:rsidTr="00D12B03">
        <w:trPr>
          <w:cantSplit/>
          <w:trHeight w:val="659"/>
        </w:trPr>
        <w:tc>
          <w:tcPr>
            <w:tcW w:w="1133" w:type="dxa"/>
            <w:vMerge/>
            <w:textDirection w:val="btLr"/>
            <w:vAlign w:val="center"/>
          </w:tcPr>
          <w:p w:rsidR="00F97A42" w:rsidRDefault="00F97A42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F97A42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А.П.Чехов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F97A42" w:rsidRDefault="00F97A42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F97A42" w:rsidTr="00D12B03">
        <w:trPr>
          <w:cantSplit/>
          <w:trHeight w:val="659"/>
        </w:trPr>
        <w:tc>
          <w:tcPr>
            <w:tcW w:w="1133" w:type="dxa"/>
            <w:vMerge/>
            <w:textDirection w:val="btLr"/>
            <w:vAlign w:val="center"/>
          </w:tcPr>
          <w:p w:rsidR="00F97A42" w:rsidRDefault="00F97A42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F97A42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А.П.Чехов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F97A42" w:rsidRDefault="00F97A42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5C5E5A" w:rsidTr="00D12B03">
        <w:trPr>
          <w:cantSplit/>
          <w:trHeight w:val="659"/>
        </w:trPr>
        <w:tc>
          <w:tcPr>
            <w:tcW w:w="1133" w:type="dxa"/>
            <w:vMerge w:val="restart"/>
            <w:textDirection w:val="btLr"/>
            <w:vAlign w:val="center"/>
          </w:tcPr>
          <w:p w:rsidR="005C5E5A" w:rsidRDefault="005C5E5A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7913" w:type="dxa"/>
            <w:vAlign w:val="center"/>
          </w:tcPr>
          <w:p w:rsidR="005C5E5A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В.М.Гаршин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5C5E5A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5C5E5A" w:rsidTr="00D12B03">
        <w:trPr>
          <w:cantSplit/>
          <w:trHeight w:val="659"/>
        </w:trPr>
        <w:tc>
          <w:tcPr>
            <w:tcW w:w="1133" w:type="dxa"/>
            <w:vMerge/>
            <w:textDirection w:val="btLr"/>
            <w:vAlign w:val="center"/>
          </w:tcPr>
          <w:p w:rsidR="005C5E5A" w:rsidRDefault="005C5E5A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5C5E5A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В.М.Гаршин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для детей</w:t>
            </w:r>
          </w:p>
        </w:tc>
        <w:tc>
          <w:tcPr>
            <w:tcW w:w="1375" w:type="dxa"/>
            <w:vAlign w:val="center"/>
          </w:tcPr>
          <w:p w:rsidR="005C5E5A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5C5E5A" w:rsidTr="00D12B03">
        <w:trPr>
          <w:cantSplit/>
          <w:trHeight w:val="659"/>
        </w:trPr>
        <w:tc>
          <w:tcPr>
            <w:tcW w:w="1133" w:type="dxa"/>
            <w:vMerge/>
            <w:textDirection w:val="btLr"/>
            <w:vAlign w:val="center"/>
          </w:tcPr>
          <w:p w:rsidR="005C5E5A" w:rsidRDefault="005C5E5A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5C5E5A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героях</w:t>
            </w:r>
          </w:p>
        </w:tc>
        <w:tc>
          <w:tcPr>
            <w:tcW w:w="1375" w:type="dxa"/>
            <w:vAlign w:val="center"/>
          </w:tcPr>
          <w:p w:rsidR="005C5E5A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CE494E" w:rsidTr="00D12B03">
        <w:trPr>
          <w:cantSplit/>
          <w:trHeight w:val="659"/>
        </w:trPr>
        <w:tc>
          <w:tcPr>
            <w:tcW w:w="113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7913" w:type="dxa"/>
            <w:vAlign w:val="center"/>
          </w:tcPr>
          <w:p w:rsidR="00CE494E" w:rsidRDefault="008643EB" w:rsidP="00322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В.Бианки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CE494E" w:rsidTr="00D12B03">
        <w:trPr>
          <w:cantSplit/>
          <w:trHeight w:val="659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E494E" w:rsidRDefault="008643EB" w:rsidP="0032276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Е.Чарушин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CE494E" w:rsidTr="00D12B03">
        <w:trPr>
          <w:cantSplit/>
          <w:trHeight w:val="659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E494E" w:rsidRDefault="008643EB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К.Паустовский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CE494E" w:rsidTr="00D12B03">
        <w:trPr>
          <w:cantSplit/>
          <w:trHeight w:val="659"/>
        </w:trPr>
        <w:tc>
          <w:tcPr>
            <w:tcW w:w="113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A12023">
            <w:pPr>
              <w:ind w:left="113" w:right="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апрель     </w:t>
            </w:r>
          </w:p>
        </w:tc>
        <w:tc>
          <w:tcPr>
            <w:tcW w:w="7913" w:type="dxa"/>
            <w:vAlign w:val="center"/>
          </w:tcPr>
          <w:p w:rsidR="00CE494E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CE494E" w:rsidTr="00D12B03">
        <w:trPr>
          <w:cantSplit/>
          <w:trHeight w:val="659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E494E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CE494E" w:rsidTr="00D12B03">
        <w:trPr>
          <w:cantSplit/>
          <w:trHeight w:val="659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E494E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CE494E" w:rsidTr="00D12B03">
        <w:trPr>
          <w:cantSplit/>
          <w:trHeight w:val="659"/>
        </w:trPr>
        <w:tc>
          <w:tcPr>
            <w:tcW w:w="1133" w:type="dxa"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7913" w:type="dxa"/>
            <w:vAlign w:val="center"/>
          </w:tcPr>
          <w:p w:rsidR="00CE494E" w:rsidRDefault="005B4469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по интересам</w:t>
            </w:r>
          </w:p>
        </w:tc>
        <w:tc>
          <w:tcPr>
            <w:tcW w:w="1375" w:type="dxa"/>
            <w:vAlign w:val="center"/>
          </w:tcPr>
          <w:p w:rsidR="00CE494E" w:rsidRDefault="005B4469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1,2,3 группа</w:t>
            </w:r>
          </w:p>
        </w:tc>
      </w:tr>
    </w:tbl>
    <w:p w:rsidR="00D0436A" w:rsidRPr="00D0436A" w:rsidRDefault="00D0436A" w:rsidP="00D043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3494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Постоянная выставка «Книги-юбиляры»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 xml:space="preserve">В </w:t>
      </w:r>
      <w:r w:rsidR="00D541E6">
        <w:rPr>
          <w:rFonts w:ascii="Times New Roman" w:hAnsi="Times New Roman"/>
          <w:sz w:val="28"/>
          <w:szCs w:val="28"/>
        </w:rPr>
        <w:t>2024-2025</w:t>
      </w:r>
      <w:r w:rsidR="006A00FF">
        <w:rPr>
          <w:rFonts w:ascii="Times New Roman" w:hAnsi="Times New Roman"/>
          <w:sz w:val="28"/>
          <w:szCs w:val="28"/>
        </w:rPr>
        <w:t xml:space="preserve"> учебном году:</w:t>
      </w:r>
    </w:p>
    <w:p w:rsidR="00455374" w:rsidRDefault="00455374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819"/>
        <w:gridCol w:w="2835"/>
        <w:gridCol w:w="1841"/>
        <w:gridCol w:w="1376"/>
      </w:tblGrid>
      <w:tr w:rsidR="0025064A" w:rsidRPr="008D39CE" w:rsidTr="00780B54">
        <w:trPr>
          <w:trHeight w:val="397"/>
          <w:jc w:val="right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210993" w:rsidRPr="00AC5B0F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819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Название произведения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Автор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Знаменательная дата</w:t>
            </w:r>
          </w:p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(количество лет)</w:t>
            </w:r>
          </w:p>
        </w:tc>
        <w:tc>
          <w:tcPr>
            <w:tcW w:w="1376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Сроки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«Приключения барона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Мюнхаузена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Э.Распэ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«Слово о полку Игореве»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«Руслан и Людмила»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«Сказка о попе и его работнике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Балде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Дюймовочка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Х.К.Андерсен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«Приключения Алисы в стране Чудес»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Л.Кэрролл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«Волшебник из страны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Л.Ф.Баум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нояб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Бармалей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«Доктор Айболит»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нояб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«Сказка о глупом мышонке»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С.Я.Маршак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нояб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«Что такое хорошо»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В.Маяковский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«Вот какой рассеянный»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С.Я.Маршак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«Где раки зимуют»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В.Бианки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«Школа»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А.Гайдар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AC5B0F" w:rsidRDefault="00D541E6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«Военная тайна»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А.Гайдар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B87C47" w:rsidRDefault="00D541E6" w:rsidP="00B87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«Рассказы о животных»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Б.Житков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B87C47" w:rsidRDefault="00D541E6" w:rsidP="00B87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19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«Лимпопо»</w:t>
            </w:r>
          </w:p>
        </w:tc>
        <w:tc>
          <w:tcPr>
            <w:tcW w:w="2835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Pr="00780B54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B87C47" w:rsidRDefault="00D541E6" w:rsidP="00B87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«Кладовая солнца», «В краю дедушки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Мазая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М.Пришвин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февр.</w:t>
            </w:r>
          </w:p>
        </w:tc>
      </w:tr>
      <w:tr w:rsidR="00D541E6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B43BE2" w:rsidRDefault="00D541E6" w:rsidP="00250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Пеппидлинныйчулок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А.Линдгрен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февр.</w:t>
            </w:r>
          </w:p>
        </w:tc>
      </w:tr>
      <w:tr w:rsidR="00D541E6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B43BE2" w:rsidRDefault="00D541E6" w:rsidP="00250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«Голубая змейка»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П.Бажов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D541E6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25064A" w:rsidRDefault="00D541E6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«Первоклассница»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А.Барто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25064A" w:rsidRDefault="00D541E6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«Сын полка»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В.Катаев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25064A" w:rsidRDefault="00D541E6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«Дневник Коли Синицына»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Н.Носов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376" w:type="dxa"/>
            <w:vAlign w:val="center"/>
          </w:tcPr>
          <w:p w:rsidR="00D541E6" w:rsidRPr="00780B54" w:rsidRDefault="00D541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25064A" w:rsidRDefault="00D541E6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«Дядя Степа – милиционер»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С.Михалков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апр.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25064A" w:rsidRDefault="00D541E6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«Кто сказал «мяу»?»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В.Сутеев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Pr="0025064A" w:rsidRDefault="00D541E6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«Малыш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Карлсон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А.Линдгрен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D541E6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D541E6" w:rsidRDefault="00D541E6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«Незнайка на Луне»</w:t>
            </w:r>
          </w:p>
        </w:tc>
        <w:tc>
          <w:tcPr>
            <w:tcW w:w="2835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Н.Носов</w:t>
            </w:r>
            <w:proofErr w:type="spellEnd"/>
          </w:p>
        </w:tc>
        <w:tc>
          <w:tcPr>
            <w:tcW w:w="1841" w:type="dxa"/>
            <w:vAlign w:val="center"/>
          </w:tcPr>
          <w:p w:rsidR="00D541E6" w:rsidRDefault="00D541E6" w:rsidP="005410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76" w:type="dxa"/>
            <w:vAlign w:val="center"/>
          </w:tcPr>
          <w:p w:rsidR="00D541E6" w:rsidRDefault="00D541E6" w:rsidP="003227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</w:tbl>
    <w:p w:rsidR="002370F9" w:rsidRDefault="002370F9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2ED0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Пропаганда литературы и индивидуальная работа.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"/>
        <w:gridCol w:w="7602"/>
        <w:gridCol w:w="2244"/>
      </w:tblGrid>
      <w:tr w:rsidR="00210993" w:rsidRPr="00302BD3" w:rsidTr="006A00FF">
        <w:trPr>
          <w:trHeight w:val="397"/>
          <w:jc w:val="center"/>
        </w:trPr>
        <w:tc>
          <w:tcPr>
            <w:tcW w:w="485" w:type="dxa"/>
            <w:shd w:val="clear" w:color="auto" w:fill="D9D9D9" w:themeFill="background1" w:themeFillShade="D9"/>
            <w:vAlign w:val="center"/>
          </w:tcPr>
          <w:p w:rsidR="00210993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02" w:type="dxa"/>
            <w:shd w:val="clear" w:color="auto" w:fill="D9D9D9" w:themeFill="background1" w:themeFillShade="D9"/>
            <w:vAlign w:val="center"/>
          </w:tcPr>
          <w:p w:rsidR="00210993" w:rsidRPr="008D39CE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2244" w:type="dxa"/>
            <w:shd w:val="clear" w:color="auto" w:fill="D9D9D9" w:themeFill="background1" w:themeFillShade="D9"/>
            <w:vAlign w:val="center"/>
          </w:tcPr>
          <w:p w:rsidR="00210993" w:rsidRPr="008D39CE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7B19B1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B19B1" w:rsidRPr="00210993" w:rsidRDefault="007B19B1" w:rsidP="007B19B1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B19B1" w:rsidRPr="001B0DD7" w:rsidRDefault="007B19B1" w:rsidP="007B19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Оказание помощи педагогам в подборе литературы в помощь проведению предметных недель и других общешкольных и классных мероприятий.</w:t>
            </w:r>
          </w:p>
        </w:tc>
        <w:tc>
          <w:tcPr>
            <w:tcW w:w="2244" w:type="dxa"/>
            <w:vAlign w:val="center"/>
          </w:tcPr>
          <w:p w:rsidR="007B19B1" w:rsidRPr="00302BD3" w:rsidRDefault="007B19B1" w:rsidP="007B1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B19B1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B19B1" w:rsidRPr="00210993" w:rsidRDefault="007B19B1" w:rsidP="007B19B1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B19B1" w:rsidRPr="00302BD3" w:rsidRDefault="007B19B1" w:rsidP="007B19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Оказ</w:t>
            </w:r>
            <w:r>
              <w:rPr>
                <w:rFonts w:ascii="Times New Roman" w:hAnsi="Times New Roman"/>
                <w:sz w:val="28"/>
                <w:szCs w:val="28"/>
              </w:rPr>
              <w:t>ание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помощ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педагогам в подборе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учебно-методической 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>литературы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44" w:type="dxa"/>
            <w:vAlign w:val="center"/>
          </w:tcPr>
          <w:p w:rsidR="007B19B1" w:rsidRPr="00302BD3" w:rsidRDefault="007B19B1" w:rsidP="007B1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B19B1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B19B1" w:rsidRPr="00210993" w:rsidRDefault="007B19B1" w:rsidP="007B19B1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B19B1" w:rsidRPr="00302BD3" w:rsidRDefault="007B19B1" w:rsidP="007B19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Знаком</w:t>
            </w:r>
            <w:r>
              <w:rPr>
                <w:rFonts w:ascii="Times New Roman" w:hAnsi="Times New Roman"/>
                <w:sz w:val="28"/>
                <w:szCs w:val="28"/>
              </w:rPr>
              <w:t>ство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новыми изданиями через выставки-обзоры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7B19B1" w:rsidRPr="005E4557" w:rsidRDefault="007B19B1" w:rsidP="007B1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557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</w:tr>
      <w:tr w:rsidR="007B19B1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B19B1" w:rsidRPr="00210993" w:rsidRDefault="007B19B1" w:rsidP="007B19B1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B19B1" w:rsidRPr="00302BD3" w:rsidRDefault="007B19B1" w:rsidP="007B19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Пополн</w:t>
            </w:r>
            <w:r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картотек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статей по дефектологии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7B19B1" w:rsidRPr="005E4557" w:rsidRDefault="007B19B1" w:rsidP="007B1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557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</w:tr>
      <w:tr w:rsidR="007B19B1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B19B1" w:rsidRPr="00210993" w:rsidRDefault="007B19B1" w:rsidP="007B19B1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B19B1" w:rsidRPr="00992ED0" w:rsidRDefault="007B19B1" w:rsidP="007B19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сследова</w:t>
            </w:r>
            <w:r>
              <w:rPr>
                <w:rFonts w:ascii="Times New Roman" w:hAnsi="Times New Roman"/>
                <w:sz w:val="28"/>
                <w:szCs w:val="28"/>
              </w:rPr>
              <w:t>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читательски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интерес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, изуч</w:t>
            </w:r>
            <w:r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индивидуальны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особенност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 наклонност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ей воспитанников 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к определенному виду литературы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7B19B1" w:rsidRPr="003442D9" w:rsidRDefault="007B19B1" w:rsidP="007B1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42D9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7B19B1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B19B1" w:rsidRPr="00210993" w:rsidRDefault="007B19B1" w:rsidP="007B19B1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B19B1" w:rsidRPr="00992ED0" w:rsidRDefault="007B19B1" w:rsidP="007B19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ED0">
              <w:rPr>
                <w:rFonts w:ascii="Times New Roman" w:hAnsi="Times New Roman"/>
                <w:sz w:val="28"/>
                <w:szCs w:val="28"/>
              </w:rPr>
              <w:t>Оказ</w:t>
            </w:r>
            <w:r>
              <w:rPr>
                <w:rFonts w:ascii="Times New Roman" w:hAnsi="Times New Roman"/>
                <w:sz w:val="28"/>
                <w:szCs w:val="28"/>
              </w:rPr>
              <w:t>ание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помощ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воспитанникам в выборе книг, пров</w:t>
            </w:r>
            <w:r>
              <w:rPr>
                <w:rFonts w:ascii="Times New Roman" w:hAnsi="Times New Roman"/>
                <w:sz w:val="28"/>
                <w:szCs w:val="28"/>
              </w:rPr>
              <w:t>едение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рекомендательны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бесед при выборе кн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иг, воспитание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культуры чтения, проведение часов чтения.</w:t>
            </w:r>
          </w:p>
        </w:tc>
        <w:tc>
          <w:tcPr>
            <w:tcW w:w="2244" w:type="dxa"/>
            <w:vAlign w:val="center"/>
          </w:tcPr>
          <w:p w:rsidR="007B19B1" w:rsidRPr="003442D9" w:rsidRDefault="007B19B1" w:rsidP="007B1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42D9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7B19B1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7B19B1" w:rsidRPr="00210993" w:rsidRDefault="007B19B1" w:rsidP="007B19B1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7B19B1" w:rsidRPr="00302BD3" w:rsidRDefault="007B19B1" w:rsidP="007B19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Совместная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рабо</w:t>
            </w:r>
            <w:r>
              <w:rPr>
                <w:rFonts w:ascii="Times New Roman" w:hAnsi="Times New Roman"/>
                <w:sz w:val="28"/>
                <w:szCs w:val="28"/>
              </w:rPr>
              <w:t>та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библиотекой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п.Сокол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знакомство воспитанников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новыми изданиями, поступающими в детское отделение.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44" w:type="dxa"/>
            <w:vAlign w:val="center"/>
          </w:tcPr>
          <w:p w:rsidR="007B19B1" w:rsidRPr="00302BD3" w:rsidRDefault="007B19B1" w:rsidP="007B19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</w:tbl>
    <w:p w:rsidR="003442D9" w:rsidRDefault="003442D9" w:rsidP="004553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064A" w:rsidRDefault="0025064A" w:rsidP="004553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064A" w:rsidRDefault="0025064A" w:rsidP="004553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5064A" w:rsidRDefault="0025064A" w:rsidP="0045537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54375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Ф</w:t>
      </w:r>
      <w:r w:rsidR="00C35649">
        <w:rPr>
          <w:rFonts w:ascii="Times New Roman" w:hAnsi="Times New Roman"/>
          <w:b/>
          <w:sz w:val="28"/>
          <w:szCs w:val="28"/>
        </w:rPr>
        <w:t>ормирование библиотечного фонда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59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"/>
        <w:gridCol w:w="7599"/>
        <w:gridCol w:w="2181"/>
      </w:tblGrid>
      <w:tr w:rsidR="006A00FF" w:rsidRPr="00302BD3" w:rsidTr="00780B54">
        <w:trPr>
          <w:trHeight w:val="397"/>
          <w:jc w:val="right"/>
        </w:trPr>
        <w:tc>
          <w:tcPr>
            <w:tcW w:w="479" w:type="dxa"/>
            <w:shd w:val="clear" w:color="auto" w:fill="D9D9D9" w:themeFill="background1" w:themeFillShade="D9"/>
            <w:vAlign w:val="center"/>
          </w:tcPr>
          <w:p w:rsidR="006A00FF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9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2181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780B54" w:rsidRPr="00302BD3" w:rsidTr="00780B54">
        <w:trPr>
          <w:trHeight w:val="785"/>
          <w:jc w:val="right"/>
        </w:trPr>
        <w:tc>
          <w:tcPr>
            <w:tcW w:w="479" w:type="dxa"/>
            <w:tcBorders>
              <w:bottom w:val="single" w:sz="4" w:space="0" w:color="000000"/>
            </w:tcBorders>
            <w:vAlign w:val="center"/>
          </w:tcPr>
          <w:p w:rsidR="00780B54" w:rsidRPr="006A00FF" w:rsidRDefault="00780B54" w:rsidP="00455374">
            <w:pPr>
              <w:pStyle w:val="a8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2"/>
          </w:p>
        </w:tc>
        <w:tc>
          <w:tcPr>
            <w:tcW w:w="7599" w:type="dxa"/>
            <w:tcBorders>
              <w:bottom w:val="single" w:sz="4" w:space="0" w:color="000000"/>
            </w:tcBorders>
            <w:vAlign w:val="center"/>
          </w:tcPr>
          <w:p w:rsidR="00780B54" w:rsidRPr="00780B54" w:rsidRDefault="00780B54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Прием, систематизация, техническая обработка и регистрация новых поступлений.</w:t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181" w:type="dxa"/>
            <w:tcBorders>
              <w:bottom w:val="single" w:sz="4" w:space="0" w:color="000000"/>
            </w:tcBorders>
            <w:vAlign w:val="center"/>
          </w:tcPr>
          <w:p w:rsidR="00780B54" w:rsidRPr="00780B54" w:rsidRDefault="00780B5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  <w:tr w:rsidR="00780B54" w:rsidRPr="00302BD3" w:rsidTr="00780B54">
        <w:trPr>
          <w:trHeight w:val="785"/>
          <w:jc w:val="right"/>
        </w:trPr>
        <w:tc>
          <w:tcPr>
            <w:tcW w:w="479" w:type="dxa"/>
            <w:tcBorders>
              <w:bottom w:val="single" w:sz="4" w:space="0" w:color="000000"/>
            </w:tcBorders>
            <w:vAlign w:val="center"/>
          </w:tcPr>
          <w:p w:rsidR="00780B54" w:rsidRPr="006A00FF" w:rsidRDefault="00780B54" w:rsidP="00455374">
            <w:pPr>
              <w:pStyle w:val="a8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99" w:type="dxa"/>
            <w:tcBorders>
              <w:bottom w:val="single" w:sz="4" w:space="0" w:color="000000"/>
            </w:tcBorders>
            <w:vAlign w:val="center"/>
          </w:tcPr>
          <w:p w:rsidR="00780B54" w:rsidRPr="00780B54" w:rsidRDefault="00780B54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Оформление накладных на новые поступления и их своевременная сдача в бухгалтерию.</w:t>
            </w:r>
          </w:p>
        </w:tc>
        <w:tc>
          <w:tcPr>
            <w:tcW w:w="2181" w:type="dxa"/>
            <w:tcBorders>
              <w:bottom w:val="single" w:sz="4" w:space="0" w:color="000000"/>
            </w:tcBorders>
            <w:vAlign w:val="center"/>
          </w:tcPr>
          <w:p w:rsidR="00780B54" w:rsidRPr="00780B54" w:rsidRDefault="00780B5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</w:tbl>
    <w:bookmarkEnd w:id="0"/>
    <w:p w:rsidR="00710E25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Работа с библиотечным фондом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5B4B4B" w:rsidRPr="00302BD3" w:rsidRDefault="005B4B4B" w:rsidP="00455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"/>
        <w:gridCol w:w="7938"/>
        <w:gridCol w:w="1853"/>
      </w:tblGrid>
      <w:tr w:rsidR="006A00FF" w:rsidRPr="00302BD3" w:rsidTr="00780B54">
        <w:trPr>
          <w:trHeight w:val="397"/>
          <w:jc w:val="right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:rsidR="006A00FF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Расстановка книг по принципу открытого доступа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FA7AFD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Списание</w:t>
            </w:r>
            <w:r w:rsidR="006A00FF" w:rsidRPr="00302BD3">
              <w:rPr>
                <w:rFonts w:ascii="Times New Roman" w:hAnsi="Times New Roman"/>
                <w:sz w:val="28"/>
                <w:szCs w:val="28"/>
              </w:rPr>
              <w:t xml:space="preserve"> устаревшей и ветхой литературы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Пров</w:t>
            </w:r>
            <w:r w:rsidR="00FA7AFD">
              <w:rPr>
                <w:rFonts w:ascii="Times New Roman" w:hAnsi="Times New Roman"/>
                <w:sz w:val="28"/>
                <w:szCs w:val="28"/>
              </w:rPr>
              <w:t>едение работы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по сохранности фонда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1B0DD7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6A00FF" w:rsidRDefault="001B0DD7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302BD3" w:rsidRDefault="001B0DD7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соблюдения читателями правил обращения с книгой.</w:t>
            </w:r>
          </w:p>
        </w:tc>
        <w:tc>
          <w:tcPr>
            <w:tcW w:w="1853" w:type="dxa"/>
            <w:vAlign w:val="center"/>
          </w:tcPr>
          <w:p w:rsidR="001B0DD7" w:rsidRPr="00302BD3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</w:tbl>
    <w:p w:rsidR="001B0DD7" w:rsidRDefault="001B0DD7" w:rsidP="0045537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DD7" w:rsidRDefault="001B0DD7" w:rsidP="0045537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 xml:space="preserve">Работа с </w:t>
      </w:r>
      <w:r>
        <w:rPr>
          <w:rFonts w:ascii="Times New Roman" w:hAnsi="Times New Roman"/>
          <w:b/>
          <w:sz w:val="28"/>
          <w:szCs w:val="28"/>
        </w:rPr>
        <w:t>учебным</w:t>
      </w:r>
      <w:r w:rsidRPr="00302BD3">
        <w:rPr>
          <w:rFonts w:ascii="Times New Roman" w:hAnsi="Times New Roman"/>
          <w:b/>
          <w:sz w:val="28"/>
          <w:szCs w:val="28"/>
        </w:rPr>
        <w:t xml:space="preserve"> фондом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1B0DD7" w:rsidRPr="00302BD3" w:rsidRDefault="001B0DD7" w:rsidP="00455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"/>
        <w:gridCol w:w="7938"/>
        <w:gridCol w:w="1853"/>
      </w:tblGrid>
      <w:tr w:rsidR="001B0DD7" w:rsidRPr="001B0DD7" w:rsidTr="00780B54">
        <w:trPr>
          <w:trHeight w:val="397"/>
          <w:jc w:val="right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DD7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DD7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Составление заказа на учебники с учетом контингента</w:t>
            </w:r>
            <w:r w:rsidR="00BD4487">
              <w:rPr>
                <w:rFonts w:ascii="Times New Roman" w:hAnsi="Times New Roman"/>
                <w:sz w:val="28"/>
                <w:szCs w:val="28"/>
              </w:rPr>
              <w:t xml:space="preserve"> учащихся.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Доставка, прием и техническая обработка поступивших учебников: формирование накладных и отправка их в бухгалтерию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Прием и выдача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сентябрь, май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Периодическое списание ветхих и устаревших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Рейды по проверке состояния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1 раз в месяц</w:t>
            </w:r>
          </w:p>
        </w:tc>
      </w:tr>
    </w:tbl>
    <w:p w:rsidR="001B0DD7" w:rsidRPr="001B0DD7" w:rsidRDefault="00710E25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DD7">
        <w:rPr>
          <w:rFonts w:ascii="Times New Roman" w:hAnsi="Times New Roman"/>
          <w:sz w:val="28"/>
          <w:szCs w:val="28"/>
        </w:rPr>
        <w:tab/>
      </w:r>
    </w:p>
    <w:p w:rsidR="00780B54" w:rsidRPr="00780B54" w:rsidRDefault="00710E25" w:rsidP="002506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DD7">
        <w:rPr>
          <w:rFonts w:ascii="Times New Roman" w:hAnsi="Times New Roman"/>
          <w:sz w:val="28"/>
          <w:szCs w:val="28"/>
        </w:rPr>
        <w:t>В течение учебного года план может корректироваться по мере необходимости.</w:t>
      </w:r>
    </w:p>
    <w:p w:rsidR="00780B54" w:rsidRPr="00402179" w:rsidRDefault="00780B54" w:rsidP="00455374">
      <w:pPr>
        <w:spacing w:after="0" w:line="240" w:lineRule="auto"/>
        <w:rPr>
          <w:color w:val="FF0000"/>
        </w:rPr>
      </w:pPr>
    </w:p>
    <w:p w:rsidR="00780B54" w:rsidRPr="00402179" w:rsidRDefault="00780B54" w:rsidP="00455374">
      <w:pPr>
        <w:spacing w:after="0" w:line="240" w:lineRule="auto"/>
        <w:rPr>
          <w:color w:val="FF0000"/>
        </w:rPr>
      </w:pPr>
    </w:p>
    <w:p w:rsidR="00780B54" w:rsidRPr="00C834EC" w:rsidRDefault="00455374" w:rsidP="00455374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455374">
        <w:rPr>
          <w:rFonts w:ascii="Times New Roman" w:hAnsi="Times New Roman"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2857500" cy="3810000"/>
            <wp:effectExtent l="19050" t="0" r="0" b="0"/>
            <wp:docPr id="88" name="Рисунок 88" descr="http://gymn7.minsk.edu.by/http:/gymn7.minsk.edu.by/ru/sm_full.aspx?guid=3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gymn7.minsk.edu.by/http:/gymn7.minsk.edu.by/ru/sm_full.aspx?guid=31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80B54" w:rsidRPr="00C834EC" w:rsidSect="00302BD3"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710" w:rsidRDefault="00BC3710" w:rsidP="00D24180">
      <w:pPr>
        <w:spacing w:after="0" w:line="240" w:lineRule="auto"/>
      </w:pPr>
      <w:r>
        <w:separator/>
      </w:r>
    </w:p>
  </w:endnote>
  <w:endnote w:type="continuationSeparator" w:id="0">
    <w:p w:rsidR="00BC3710" w:rsidRDefault="00BC3710" w:rsidP="00D24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63CB" w:rsidRDefault="00A163CB" w:rsidP="008D39C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710" w:rsidRDefault="00BC3710" w:rsidP="00D24180">
      <w:pPr>
        <w:spacing w:after="0" w:line="240" w:lineRule="auto"/>
      </w:pPr>
      <w:r>
        <w:separator/>
      </w:r>
    </w:p>
  </w:footnote>
  <w:footnote w:type="continuationSeparator" w:id="0">
    <w:p w:rsidR="00BC3710" w:rsidRDefault="00BC3710" w:rsidP="00D24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60D4B"/>
    <w:multiLevelType w:val="hybridMultilevel"/>
    <w:tmpl w:val="4E489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CC6C3F"/>
    <w:multiLevelType w:val="hybridMultilevel"/>
    <w:tmpl w:val="F24A8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C6304"/>
    <w:multiLevelType w:val="hybridMultilevel"/>
    <w:tmpl w:val="B694C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C06025"/>
    <w:multiLevelType w:val="hybridMultilevel"/>
    <w:tmpl w:val="5C8831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1136EA"/>
    <w:multiLevelType w:val="hybridMultilevel"/>
    <w:tmpl w:val="C0ECAA70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806C3"/>
    <w:multiLevelType w:val="hybridMultilevel"/>
    <w:tmpl w:val="4588D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215343"/>
    <w:multiLevelType w:val="hybridMultilevel"/>
    <w:tmpl w:val="FD2641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DF585E"/>
    <w:multiLevelType w:val="hybridMultilevel"/>
    <w:tmpl w:val="9634E708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86200"/>
    <w:multiLevelType w:val="hybridMultilevel"/>
    <w:tmpl w:val="12B877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3C5E21"/>
    <w:multiLevelType w:val="hybridMultilevel"/>
    <w:tmpl w:val="BBAEA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55603"/>
    <w:multiLevelType w:val="hybridMultilevel"/>
    <w:tmpl w:val="D046B5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2C2BE5"/>
    <w:multiLevelType w:val="hybridMultilevel"/>
    <w:tmpl w:val="43627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2"/>
  </w:num>
  <w:num w:numId="10">
    <w:abstractNumId w:val="6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19B"/>
    <w:rsid w:val="00012788"/>
    <w:rsid w:val="00014C5C"/>
    <w:rsid w:val="000241EF"/>
    <w:rsid w:val="000345DF"/>
    <w:rsid w:val="00041D84"/>
    <w:rsid w:val="000565AB"/>
    <w:rsid w:val="00091072"/>
    <w:rsid w:val="00094A50"/>
    <w:rsid w:val="00096043"/>
    <w:rsid w:val="000A08C2"/>
    <w:rsid w:val="000C683A"/>
    <w:rsid w:val="00111FD1"/>
    <w:rsid w:val="001363B5"/>
    <w:rsid w:val="0014106A"/>
    <w:rsid w:val="0014297B"/>
    <w:rsid w:val="00164743"/>
    <w:rsid w:val="00171C44"/>
    <w:rsid w:val="00197352"/>
    <w:rsid w:val="001A2CE0"/>
    <w:rsid w:val="001B0DD7"/>
    <w:rsid w:val="001B7D8D"/>
    <w:rsid w:val="001C348B"/>
    <w:rsid w:val="001D024D"/>
    <w:rsid w:val="001D3950"/>
    <w:rsid w:val="001E20D5"/>
    <w:rsid w:val="001E2593"/>
    <w:rsid w:val="001E3DAC"/>
    <w:rsid w:val="001F0999"/>
    <w:rsid w:val="001F17AD"/>
    <w:rsid w:val="00210993"/>
    <w:rsid w:val="00217D81"/>
    <w:rsid w:val="002206B5"/>
    <w:rsid w:val="0023071E"/>
    <w:rsid w:val="002370F9"/>
    <w:rsid w:val="0025064A"/>
    <w:rsid w:val="0025162E"/>
    <w:rsid w:val="00257EBF"/>
    <w:rsid w:val="002713B4"/>
    <w:rsid w:val="00275E56"/>
    <w:rsid w:val="00277D20"/>
    <w:rsid w:val="00277D53"/>
    <w:rsid w:val="00296ACB"/>
    <w:rsid w:val="002B25C0"/>
    <w:rsid w:val="002F4656"/>
    <w:rsid w:val="00302BD3"/>
    <w:rsid w:val="003167E4"/>
    <w:rsid w:val="00322766"/>
    <w:rsid w:val="003442D9"/>
    <w:rsid w:val="00352F68"/>
    <w:rsid w:val="00362F2B"/>
    <w:rsid w:val="003679D6"/>
    <w:rsid w:val="003767DC"/>
    <w:rsid w:val="003A4981"/>
    <w:rsid w:val="003C0E49"/>
    <w:rsid w:val="003C44DA"/>
    <w:rsid w:val="003D06B3"/>
    <w:rsid w:val="003D4537"/>
    <w:rsid w:val="003E13D4"/>
    <w:rsid w:val="003E4227"/>
    <w:rsid w:val="003F158D"/>
    <w:rsid w:val="003F40F8"/>
    <w:rsid w:val="004036E9"/>
    <w:rsid w:val="004075EC"/>
    <w:rsid w:val="00415B02"/>
    <w:rsid w:val="00433AD2"/>
    <w:rsid w:val="00436BE6"/>
    <w:rsid w:val="00451C98"/>
    <w:rsid w:val="00453422"/>
    <w:rsid w:val="00454375"/>
    <w:rsid w:val="00455374"/>
    <w:rsid w:val="004643D5"/>
    <w:rsid w:val="00464F13"/>
    <w:rsid w:val="00483966"/>
    <w:rsid w:val="00487947"/>
    <w:rsid w:val="00490467"/>
    <w:rsid w:val="004B0938"/>
    <w:rsid w:val="004C7AFB"/>
    <w:rsid w:val="004D2634"/>
    <w:rsid w:val="004E45CC"/>
    <w:rsid w:val="005057DA"/>
    <w:rsid w:val="00506EBB"/>
    <w:rsid w:val="0052197A"/>
    <w:rsid w:val="005310D0"/>
    <w:rsid w:val="00541F30"/>
    <w:rsid w:val="005510B2"/>
    <w:rsid w:val="00552C14"/>
    <w:rsid w:val="00555737"/>
    <w:rsid w:val="00560D92"/>
    <w:rsid w:val="005727C5"/>
    <w:rsid w:val="00576624"/>
    <w:rsid w:val="00585FB6"/>
    <w:rsid w:val="00597578"/>
    <w:rsid w:val="00597EF9"/>
    <w:rsid w:val="005B2DE1"/>
    <w:rsid w:val="005B31A3"/>
    <w:rsid w:val="005B4469"/>
    <w:rsid w:val="005B4B4B"/>
    <w:rsid w:val="005C53B8"/>
    <w:rsid w:val="005C5E5A"/>
    <w:rsid w:val="005C7F72"/>
    <w:rsid w:val="005E4557"/>
    <w:rsid w:val="00601A0F"/>
    <w:rsid w:val="006038C6"/>
    <w:rsid w:val="00614DC6"/>
    <w:rsid w:val="00624904"/>
    <w:rsid w:val="00634E84"/>
    <w:rsid w:val="0064026E"/>
    <w:rsid w:val="0064298A"/>
    <w:rsid w:val="0064486E"/>
    <w:rsid w:val="00662155"/>
    <w:rsid w:val="006667B3"/>
    <w:rsid w:val="00674651"/>
    <w:rsid w:val="006803A8"/>
    <w:rsid w:val="006877A3"/>
    <w:rsid w:val="006937C1"/>
    <w:rsid w:val="00695908"/>
    <w:rsid w:val="00696653"/>
    <w:rsid w:val="006A00FF"/>
    <w:rsid w:val="006A3AFB"/>
    <w:rsid w:val="006A67ED"/>
    <w:rsid w:val="006A7F03"/>
    <w:rsid w:val="006C4883"/>
    <w:rsid w:val="006D5A93"/>
    <w:rsid w:val="006F4386"/>
    <w:rsid w:val="007003C8"/>
    <w:rsid w:val="00710E25"/>
    <w:rsid w:val="00737433"/>
    <w:rsid w:val="0074124C"/>
    <w:rsid w:val="0075693D"/>
    <w:rsid w:val="007659AD"/>
    <w:rsid w:val="00767331"/>
    <w:rsid w:val="00780B54"/>
    <w:rsid w:val="00792354"/>
    <w:rsid w:val="007A1F08"/>
    <w:rsid w:val="007A42C7"/>
    <w:rsid w:val="007A4ABB"/>
    <w:rsid w:val="007B19B1"/>
    <w:rsid w:val="007B5739"/>
    <w:rsid w:val="007B61F0"/>
    <w:rsid w:val="007B79ED"/>
    <w:rsid w:val="007C5761"/>
    <w:rsid w:val="007C7093"/>
    <w:rsid w:val="007D0082"/>
    <w:rsid w:val="007E5AF8"/>
    <w:rsid w:val="007E638A"/>
    <w:rsid w:val="008067A6"/>
    <w:rsid w:val="008243C4"/>
    <w:rsid w:val="00834DD4"/>
    <w:rsid w:val="00837D4C"/>
    <w:rsid w:val="00855EE7"/>
    <w:rsid w:val="008643EB"/>
    <w:rsid w:val="008733F0"/>
    <w:rsid w:val="00880D25"/>
    <w:rsid w:val="0089719B"/>
    <w:rsid w:val="008B0481"/>
    <w:rsid w:val="008B3F55"/>
    <w:rsid w:val="008B5A0E"/>
    <w:rsid w:val="008D192E"/>
    <w:rsid w:val="008D1CF7"/>
    <w:rsid w:val="008D39CE"/>
    <w:rsid w:val="008E00F0"/>
    <w:rsid w:val="0091743B"/>
    <w:rsid w:val="00936AED"/>
    <w:rsid w:val="00953060"/>
    <w:rsid w:val="00953385"/>
    <w:rsid w:val="0097338A"/>
    <w:rsid w:val="0097691C"/>
    <w:rsid w:val="00992ED0"/>
    <w:rsid w:val="00996105"/>
    <w:rsid w:val="009A4DAB"/>
    <w:rsid w:val="009C090B"/>
    <w:rsid w:val="009E4A55"/>
    <w:rsid w:val="00A0532E"/>
    <w:rsid w:val="00A10742"/>
    <w:rsid w:val="00A12023"/>
    <w:rsid w:val="00A12EAC"/>
    <w:rsid w:val="00A163CB"/>
    <w:rsid w:val="00A35CC4"/>
    <w:rsid w:val="00A37B7F"/>
    <w:rsid w:val="00A4573A"/>
    <w:rsid w:val="00A71A43"/>
    <w:rsid w:val="00A8390A"/>
    <w:rsid w:val="00A917BC"/>
    <w:rsid w:val="00A94A53"/>
    <w:rsid w:val="00A95C72"/>
    <w:rsid w:val="00AC5B0F"/>
    <w:rsid w:val="00AC65F3"/>
    <w:rsid w:val="00AD363F"/>
    <w:rsid w:val="00AE43A4"/>
    <w:rsid w:val="00AE44AE"/>
    <w:rsid w:val="00AE5417"/>
    <w:rsid w:val="00AE5FAA"/>
    <w:rsid w:val="00AE6908"/>
    <w:rsid w:val="00B079D8"/>
    <w:rsid w:val="00B16812"/>
    <w:rsid w:val="00B406FD"/>
    <w:rsid w:val="00B412DE"/>
    <w:rsid w:val="00B43BE2"/>
    <w:rsid w:val="00B43C4D"/>
    <w:rsid w:val="00B564D4"/>
    <w:rsid w:val="00B63B77"/>
    <w:rsid w:val="00B87C47"/>
    <w:rsid w:val="00BB2702"/>
    <w:rsid w:val="00BC1E5E"/>
    <w:rsid w:val="00BC3710"/>
    <w:rsid w:val="00BC62AF"/>
    <w:rsid w:val="00BD12CE"/>
    <w:rsid w:val="00BD4487"/>
    <w:rsid w:val="00BD7ABA"/>
    <w:rsid w:val="00BE1216"/>
    <w:rsid w:val="00BE1894"/>
    <w:rsid w:val="00BE5183"/>
    <w:rsid w:val="00BE77F1"/>
    <w:rsid w:val="00BF7A59"/>
    <w:rsid w:val="00C1579D"/>
    <w:rsid w:val="00C21897"/>
    <w:rsid w:val="00C23643"/>
    <w:rsid w:val="00C24DEB"/>
    <w:rsid w:val="00C26F49"/>
    <w:rsid w:val="00C35649"/>
    <w:rsid w:val="00C371DC"/>
    <w:rsid w:val="00C401E7"/>
    <w:rsid w:val="00C545F3"/>
    <w:rsid w:val="00C6269D"/>
    <w:rsid w:val="00C64EEB"/>
    <w:rsid w:val="00C67D53"/>
    <w:rsid w:val="00C76596"/>
    <w:rsid w:val="00C777A4"/>
    <w:rsid w:val="00C834EC"/>
    <w:rsid w:val="00C9092C"/>
    <w:rsid w:val="00C91F8B"/>
    <w:rsid w:val="00CA0317"/>
    <w:rsid w:val="00CB1793"/>
    <w:rsid w:val="00CD639B"/>
    <w:rsid w:val="00CE1587"/>
    <w:rsid w:val="00CE494E"/>
    <w:rsid w:val="00CE60E5"/>
    <w:rsid w:val="00CE6BF7"/>
    <w:rsid w:val="00D0436A"/>
    <w:rsid w:val="00D12B03"/>
    <w:rsid w:val="00D13B8D"/>
    <w:rsid w:val="00D17F4C"/>
    <w:rsid w:val="00D24180"/>
    <w:rsid w:val="00D33494"/>
    <w:rsid w:val="00D44393"/>
    <w:rsid w:val="00D541E6"/>
    <w:rsid w:val="00D60CF4"/>
    <w:rsid w:val="00D70CA3"/>
    <w:rsid w:val="00D7267B"/>
    <w:rsid w:val="00DA4BCC"/>
    <w:rsid w:val="00DB64BC"/>
    <w:rsid w:val="00DC2112"/>
    <w:rsid w:val="00DF7434"/>
    <w:rsid w:val="00E15136"/>
    <w:rsid w:val="00E21C04"/>
    <w:rsid w:val="00E23947"/>
    <w:rsid w:val="00E32927"/>
    <w:rsid w:val="00E46DFB"/>
    <w:rsid w:val="00E5373D"/>
    <w:rsid w:val="00E66175"/>
    <w:rsid w:val="00E7649F"/>
    <w:rsid w:val="00E82524"/>
    <w:rsid w:val="00E850CA"/>
    <w:rsid w:val="00E911C3"/>
    <w:rsid w:val="00EA70CE"/>
    <w:rsid w:val="00EB30C7"/>
    <w:rsid w:val="00EC7440"/>
    <w:rsid w:val="00ED33FC"/>
    <w:rsid w:val="00EE5A93"/>
    <w:rsid w:val="00EF5199"/>
    <w:rsid w:val="00F0001B"/>
    <w:rsid w:val="00F01DDD"/>
    <w:rsid w:val="00F02987"/>
    <w:rsid w:val="00F241BB"/>
    <w:rsid w:val="00F412A9"/>
    <w:rsid w:val="00F626CE"/>
    <w:rsid w:val="00F6556B"/>
    <w:rsid w:val="00F67E68"/>
    <w:rsid w:val="00F74A2A"/>
    <w:rsid w:val="00F76AA1"/>
    <w:rsid w:val="00F85A26"/>
    <w:rsid w:val="00F90289"/>
    <w:rsid w:val="00F9483B"/>
    <w:rsid w:val="00F97A42"/>
    <w:rsid w:val="00FA2B29"/>
    <w:rsid w:val="00FA7AFD"/>
    <w:rsid w:val="00FE2584"/>
    <w:rsid w:val="00FE4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8531E5-3968-471D-97D3-949BDA86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81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C53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D24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418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24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4180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2418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3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80198-CA0D-4698-A14C-8F441942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8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2016-05-25T07:35:00Z</cp:lastPrinted>
  <dcterms:created xsi:type="dcterms:W3CDTF">2024-04-18T12:58:00Z</dcterms:created>
  <dcterms:modified xsi:type="dcterms:W3CDTF">2024-04-27T01:55:00Z</dcterms:modified>
</cp:coreProperties>
</file>